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903" w:rsidRPr="004A08AE" w:rsidRDefault="00A81903" w:rsidP="004A08AE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4BB8" w:rsidRPr="004A08AE" w:rsidRDefault="00C74BB8" w:rsidP="00C74BB8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A08A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Муниципальное казенное общеобразовательное учреждение Сортавальского муниципального района Республики Карелия</w:t>
      </w:r>
    </w:p>
    <w:p w:rsidR="00C74BB8" w:rsidRPr="004A08AE" w:rsidRDefault="00C74BB8" w:rsidP="00C74BB8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A08A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Туокслахтинская основная общеобразовательная школа</w:t>
      </w:r>
    </w:p>
    <w:p w:rsidR="004A08AE" w:rsidRPr="004A08AE" w:rsidRDefault="004A08AE" w:rsidP="004A08AE">
      <w:pPr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Style w:val="af2"/>
        <w:tblW w:w="0" w:type="auto"/>
        <w:tblLook w:val="04A0"/>
      </w:tblPr>
      <w:tblGrid>
        <w:gridCol w:w="4811"/>
        <w:gridCol w:w="4811"/>
      </w:tblGrid>
      <w:tr w:rsidR="00C74BB8" w:rsidTr="00C74BB8">
        <w:tc>
          <w:tcPr>
            <w:tcW w:w="4811" w:type="dxa"/>
          </w:tcPr>
          <w:p w:rsidR="00C74BB8" w:rsidRPr="004A08AE" w:rsidRDefault="00C74BB8" w:rsidP="00C74B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8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Принята на Педагогическом совете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</w:t>
            </w:r>
          </w:p>
          <w:p w:rsidR="00C74BB8" w:rsidRDefault="00E5430E" w:rsidP="00C74BB8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Протокол № 02 от 15</w:t>
            </w:r>
            <w:r w:rsidR="00C74BB8" w:rsidRPr="004A08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сентября</w:t>
            </w:r>
            <w:r w:rsidR="00C74BB8" w:rsidRPr="004A08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2014г                                          </w:t>
            </w:r>
          </w:p>
        </w:tc>
        <w:tc>
          <w:tcPr>
            <w:tcW w:w="4811" w:type="dxa"/>
          </w:tcPr>
          <w:p w:rsidR="00C74BB8" w:rsidRDefault="00C74BB8" w:rsidP="00C74BB8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Утверждаю</w:t>
            </w:r>
          </w:p>
          <w:p w:rsidR="00C74BB8" w:rsidRDefault="00C74BB8" w:rsidP="00C74BB8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Директор школы:             Данченко Е.В.</w:t>
            </w:r>
          </w:p>
          <w:p w:rsidR="00E5430E" w:rsidRDefault="00E5430E" w:rsidP="00C74BB8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Приказ № 85 от 15.09.2014 г.</w:t>
            </w:r>
          </w:p>
        </w:tc>
      </w:tr>
    </w:tbl>
    <w:p w:rsidR="004A08AE" w:rsidRPr="004A08AE" w:rsidRDefault="004A08AE" w:rsidP="00C74BB8">
      <w:pPr>
        <w:rPr>
          <w:rFonts w:ascii="Times New Roman" w:eastAsia="Calibri" w:hAnsi="Times New Roman" w:cs="Times New Roman"/>
          <w:lang w:eastAsia="en-US"/>
        </w:rPr>
      </w:pPr>
    </w:p>
    <w:p w:rsidR="004A08AE" w:rsidRDefault="004A08AE" w:rsidP="004A08AE">
      <w:pPr>
        <w:tabs>
          <w:tab w:val="left" w:pos="5400"/>
        </w:tabs>
        <w:ind w:left="-1276" w:right="600" w:firstLine="1276"/>
        <w:rPr>
          <w:i/>
        </w:rPr>
      </w:pPr>
    </w:p>
    <w:p w:rsidR="00535684" w:rsidRDefault="00535684" w:rsidP="00535684">
      <w:pPr>
        <w:shd w:val="clear" w:color="auto" w:fill="FFFFFF"/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535684" w:rsidRPr="006E5DE1" w:rsidRDefault="00535684" w:rsidP="00535684">
      <w:pPr>
        <w:shd w:val="clear" w:color="auto" w:fill="FFFFFF"/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6E5DE1" w:rsidRDefault="006E5DE1" w:rsidP="006E5DE1">
      <w:pPr>
        <w:shd w:val="clear" w:color="auto" w:fill="FFFFFF"/>
        <w:spacing w:line="226" w:lineRule="exact"/>
        <w:ind w:left="163"/>
        <w:jc w:val="both"/>
        <w:rPr>
          <w:rFonts w:ascii="Times New Roman" w:hAnsi="Times New Roman" w:cs="Times New Roman"/>
          <w:sz w:val="24"/>
          <w:szCs w:val="24"/>
        </w:rPr>
      </w:pPr>
    </w:p>
    <w:p w:rsidR="00A81903" w:rsidRPr="00A3328F" w:rsidRDefault="00A81903" w:rsidP="00F9626F">
      <w:pPr>
        <w:shd w:val="clear" w:color="auto" w:fill="FFFFFF"/>
        <w:spacing w:line="547" w:lineRule="exact"/>
        <w:ind w:right="8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28F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A81903" w:rsidRPr="006E5DE1" w:rsidRDefault="00A81903" w:rsidP="00F9626F">
      <w:pPr>
        <w:shd w:val="clear" w:color="auto" w:fill="FFFFFF"/>
        <w:spacing w:line="547" w:lineRule="exact"/>
        <w:ind w:right="885"/>
        <w:jc w:val="center"/>
        <w:rPr>
          <w:rFonts w:ascii="Times New Roman" w:hAnsi="Times New Roman" w:cs="Times New Roman"/>
          <w:sz w:val="24"/>
          <w:szCs w:val="24"/>
        </w:rPr>
      </w:pPr>
      <w:r w:rsidRPr="006E5DE1">
        <w:rPr>
          <w:rFonts w:ascii="Times New Roman" w:hAnsi="Times New Roman" w:cs="Times New Roman"/>
          <w:sz w:val="24"/>
          <w:szCs w:val="24"/>
        </w:rPr>
        <w:t>ПО ОБРАЗОВАТЕЛЬНОЙ ОБЛАСТИ</w:t>
      </w:r>
    </w:p>
    <w:p w:rsidR="00A81903" w:rsidRPr="00A3328F" w:rsidRDefault="00A81903" w:rsidP="00F9626F">
      <w:pPr>
        <w:shd w:val="clear" w:color="auto" w:fill="FFFFFF"/>
        <w:spacing w:line="547" w:lineRule="exact"/>
        <w:ind w:right="8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28F">
        <w:rPr>
          <w:rFonts w:ascii="Times New Roman" w:hAnsi="Times New Roman" w:cs="Times New Roman"/>
          <w:b/>
          <w:sz w:val="24"/>
          <w:szCs w:val="24"/>
        </w:rPr>
        <w:t>«ФИЗИЧЕСКОЕ РАЗВИТИЕ»</w:t>
      </w:r>
    </w:p>
    <w:p w:rsidR="00E5430E" w:rsidRDefault="00A3328F" w:rsidP="00E5430E">
      <w:pPr>
        <w:shd w:val="clear" w:color="auto" w:fill="FFFFFF"/>
        <w:spacing w:line="547" w:lineRule="exact"/>
        <w:ind w:right="88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ДЕТЕЙ</w:t>
      </w:r>
      <w:r w:rsidR="00535684">
        <w:rPr>
          <w:rFonts w:ascii="Times New Roman" w:hAnsi="Times New Roman" w:cs="Times New Roman"/>
          <w:sz w:val="24"/>
          <w:szCs w:val="24"/>
        </w:rPr>
        <w:t xml:space="preserve"> ОТ</w:t>
      </w:r>
      <w:r w:rsidR="00C74BB8">
        <w:rPr>
          <w:rFonts w:ascii="Times New Roman" w:hAnsi="Times New Roman" w:cs="Times New Roman"/>
          <w:sz w:val="24"/>
          <w:szCs w:val="24"/>
        </w:rPr>
        <w:t xml:space="preserve"> </w:t>
      </w:r>
      <w:r w:rsidR="00A81903" w:rsidRPr="006E5DE1">
        <w:rPr>
          <w:rFonts w:ascii="Times New Roman" w:hAnsi="Times New Roman" w:cs="Times New Roman"/>
          <w:sz w:val="24"/>
          <w:szCs w:val="24"/>
        </w:rPr>
        <w:t>2</w:t>
      </w:r>
      <w:r w:rsidR="00535684">
        <w:rPr>
          <w:rFonts w:ascii="Times New Roman" w:hAnsi="Times New Roman" w:cs="Times New Roman"/>
          <w:spacing w:val="22"/>
          <w:sz w:val="24"/>
          <w:szCs w:val="24"/>
        </w:rPr>
        <w:t>ДО</w:t>
      </w:r>
      <w:r w:rsidR="004A08AE">
        <w:rPr>
          <w:rFonts w:ascii="Times New Roman" w:hAnsi="Times New Roman" w:cs="Times New Roman"/>
          <w:spacing w:val="22"/>
          <w:sz w:val="24"/>
          <w:szCs w:val="24"/>
        </w:rPr>
        <w:t xml:space="preserve">7 </w:t>
      </w:r>
      <w:r w:rsidR="00A81903" w:rsidRPr="006E5DE1">
        <w:rPr>
          <w:rFonts w:ascii="Times New Roman" w:hAnsi="Times New Roman" w:cs="Times New Roman"/>
          <w:sz w:val="24"/>
          <w:szCs w:val="24"/>
        </w:rPr>
        <w:t>ЛЕТ</w:t>
      </w:r>
    </w:p>
    <w:p w:rsidR="00A81903" w:rsidRDefault="00C74BB8" w:rsidP="00E5430E">
      <w:pPr>
        <w:shd w:val="clear" w:color="auto" w:fill="FFFFFF"/>
        <w:spacing w:line="547" w:lineRule="exact"/>
        <w:ind w:right="88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903" w:rsidRPr="006E5DE1">
        <w:rPr>
          <w:rFonts w:ascii="Times New Roman" w:hAnsi="Times New Roman" w:cs="Times New Roman"/>
          <w:sz w:val="24"/>
          <w:szCs w:val="24"/>
        </w:rPr>
        <w:t xml:space="preserve">Срок освоения   </w:t>
      </w:r>
      <w:r w:rsidR="00716151">
        <w:rPr>
          <w:rFonts w:ascii="Times New Roman" w:hAnsi="Times New Roman" w:cs="Times New Roman"/>
          <w:sz w:val="24"/>
          <w:szCs w:val="24"/>
        </w:rPr>
        <w:t>5 лет</w:t>
      </w:r>
    </w:p>
    <w:p w:rsidR="00E5430E" w:rsidRPr="006E5DE1" w:rsidRDefault="00E5430E" w:rsidP="00E5430E">
      <w:pPr>
        <w:shd w:val="clear" w:color="auto" w:fill="FFFFFF"/>
        <w:spacing w:line="547" w:lineRule="exact"/>
        <w:ind w:right="88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 Степанова Е.В., воспитатель</w:t>
      </w:r>
    </w:p>
    <w:p w:rsidR="00716151" w:rsidRDefault="00716151" w:rsidP="00F9626F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16151" w:rsidRDefault="00716151" w:rsidP="00F9626F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16151" w:rsidRDefault="00716151" w:rsidP="00F9626F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16151" w:rsidRDefault="00716151" w:rsidP="00F9626F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81903" w:rsidRPr="00F9626F" w:rsidRDefault="00A81903" w:rsidP="004A08AE">
      <w:pPr>
        <w:rPr>
          <w:rFonts w:ascii="Times New Roman" w:hAnsi="Times New Roman" w:cs="Times New Roman"/>
          <w:bCs/>
          <w:sz w:val="24"/>
          <w:szCs w:val="24"/>
        </w:rPr>
      </w:pPr>
    </w:p>
    <w:p w:rsidR="005F1B48" w:rsidRPr="005F1B48" w:rsidRDefault="002F244A" w:rsidP="005F1B4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201</w:t>
      </w:r>
      <w:r w:rsidR="004A08AE">
        <w:rPr>
          <w:rFonts w:ascii="Times New Roman" w:hAnsi="Times New Roman" w:cs="Times New Roman"/>
          <w:bCs/>
          <w:sz w:val="24"/>
          <w:szCs w:val="24"/>
        </w:rPr>
        <w:t>4 г.</w:t>
      </w:r>
    </w:p>
    <w:p w:rsidR="005F1B48" w:rsidRDefault="005F1B48" w:rsidP="005F1B48">
      <w:pPr>
        <w:rPr>
          <w:rFonts w:ascii="Times New Roman" w:hAnsi="Times New Roman" w:cs="Times New Roman"/>
          <w:b/>
          <w:sz w:val="28"/>
          <w:szCs w:val="28"/>
        </w:rPr>
      </w:pPr>
    </w:p>
    <w:p w:rsidR="00C74BB8" w:rsidRDefault="00C74BB8" w:rsidP="005F1B48">
      <w:pPr>
        <w:rPr>
          <w:rFonts w:ascii="Times New Roman" w:hAnsi="Times New Roman" w:cs="Times New Roman"/>
          <w:b/>
          <w:sz w:val="28"/>
          <w:szCs w:val="28"/>
        </w:rPr>
      </w:pPr>
    </w:p>
    <w:p w:rsidR="00C74BB8" w:rsidRPr="005F1B48" w:rsidRDefault="00C74BB8" w:rsidP="005F1B48">
      <w:pPr>
        <w:rPr>
          <w:rFonts w:ascii="Times New Roman" w:hAnsi="Times New Roman" w:cs="Times New Roman"/>
          <w:b/>
          <w:sz w:val="28"/>
          <w:szCs w:val="28"/>
        </w:rPr>
      </w:pPr>
    </w:p>
    <w:p w:rsidR="005F1B48" w:rsidRPr="005F1B48" w:rsidRDefault="005F1B48" w:rsidP="005F1B48">
      <w:pPr>
        <w:jc w:val="center"/>
        <w:rPr>
          <w:rFonts w:ascii="Times New Roman" w:hAnsi="Times New Roman" w:cs="Times New Roman"/>
          <w:sz w:val="24"/>
          <w:szCs w:val="24"/>
        </w:rPr>
      </w:pPr>
      <w:r w:rsidRPr="005F1B48">
        <w:rPr>
          <w:rFonts w:ascii="Times New Roman" w:hAnsi="Times New Roman" w:cs="Times New Roman"/>
          <w:sz w:val="24"/>
          <w:szCs w:val="24"/>
        </w:rPr>
        <w:t xml:space="preserve">Содержание: </w:t>
      </w:r>
    </w:p>
    <w:p w:rsidR="005F1B48" w:rsidRPr="005F1B48" w:rsidRDefault="005F1B48" w:rsidP="005F1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B48">
        <w:rPr>
          <w:rFonts w:ascii="Times New Roman" w:hAnsi="Times New Roman" w:cs="Times New Roman"/>
          <w:sz w:val="24"/>
          <w:szCs w:val="24"/>
        </w:rPr>
        <w:t xml:space="preserve">1. Целевой раздел. </w:t>
      </w:r>
    </w:p>
    <w:p w:rsidR="005F1B48" w:rsidRPr="005F1B48" w:rsidRDefault="005F1B48" w:rsidP="005F1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B48">
        <w:rPr>
          <w:rFonts w:ascii="Times New Roman" w:hAnsi="Times New Roman" w:cs="Times New Roman"/>
          <w:sz w:val="24"/>
          <w:szCs w:val="24"/>
        </w:rPr>
        <w:t xml:space="preserve">1.1. Пояснительная записка. </w:t>
      </w:r>
    </w:p>
    <w:p w:rsidR="005F1B48" w:rsidRPr="005F1B48" w:rsidRDefault="005F1B48" w:rsidP="005F1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B48">
        <w:rPr>
          <w:rFonts w:ascii="Times New Roman" w:hAnsi="Times New Roman" w:cs="Times New Roman"/>
          <w:sz w:val="24"/>
          <w:szCs w:val="24"/>
        </w:rPr>
        <w:t>1.2. Планируемые результаты (промежуточные и итоговые) освоения ООП ДО в образов</w:t>
      </w:r>
      <w:r>
        <w:rPr>
          <w:rFonts w:ascii="Times New Roman" w:hAnsi="Times New Roman" w:cs="Times New Roman"/>
          <w:sz w:val="24"/>
          <w:szCs w:val="24"/>
        </w:rPr>
        <w:t xml:space="preserve">ательной области «Физическое </w:t>
      </w:r>
      <w:r w:rsidRPr="005F1B48">
        <w:rPr>
          <w:rFonts w:ascii="Times New Roman" w:hAnsi="Times New Roman" w:cs="Times New Roman"/>
          <w:sz w:val="24"/>
          <w:szCs w:val="24"/>
        </w:rPr>
        <w:t xml:space="preserve">развитие». </w:t>
      </w:r>
    </w:p>
    <w:p w:rsidR="005F1B48" w:rsidRPr="005F1B48" w:rsidRDefault="005F1B48" w:rsidP="005F1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B48">
        <w:rPr>
          <w:rFonts w:ascii="Times New Roman" w:hAnsi="Times New Roman" w:cs="Times New Roman"/>
          <w:sz w:val="24"/>
          <w:szCs w:val="24"/>
        </w:rPr>
        <w:t xml:space="preserve">2. Содержательный раздел. </w:t>
      </w:r>
    </w:p>
    <w:p w:rsidR="005F1B48" w:rsidRPr="005F1B48" w:rsidRDefault="005F1B48" w:rsidP="005F1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B48">
        <w:rPr>
          <w:rFonts w:ascii="Times New Roman" w:hAnsi="Times New Roman" w:cs="Times New Roman"/>
          <w:sz w:val="24"/>
          <w:szCs w:val="24"/>
        </w:rPr>
        <w:t xml:space="preserve">2.1. Обязательная часть ООП ДО ДОУ: </w:t>
      </w:r>
    </w:p>
    <w:p w:rsidR="005F1B48" w:rsidRPr="005F1B48" w:rsidRDefault="005F1B48" w:rsidP="005F1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B48">
        <w:rPr>
          <w:rFonts w:ascii="Times New Roman" w:hAnsi="Times New Roman" w:cs="Times New Roman"/>
          <w:sz w:val="24"/>
          <w:szCs w:val="24"/>
        </w:rPr>
        <w:t>Раздел «Реализация образов</w:t>
      </w:r>
      <w:r>
        <w:rPr>
          <w:rFonts w:ascii="Times New Roman" w:hAnsi="Times New Roman" w:cs="Times New Roman"/>
          <w:sz w:val="24"/>
          <w:szCs w:val="24"/>
        </w:rPr>
        <w:t>ательной области «Физическое</w:t>
      </w:r>
      <w:r w:rsidRPr="005F1B48">
        <w:rPr>
          <w:rFonts w:ascii="Times New Roman" w:hAnsi="Times New Roman" w:cs="Times New Roman"/>
          <w:sz w:val="24"/>
          <w:szCs w:val="24"/>
        </w:rPr>
        <w:t xml:space="preserve"> развитие»  </w:t>
      </w:r>
    </w:p>
    <w:p w:rsidR="005F1B48" w:rsidRPr="005F1B48" w:rsidRDefault="005F1B48" w:rsidP="005F1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B48">
        <w:rPr>
          <w:rFonts w:ascii="Times New Roman" w:hAnsi="Times New Roman" w:cs="Times New Roman"/>
          <w:sz w:val="24"/>
          <w:szCs w:val="24"/>
        </w:rPr>
        <w:t xml:space="preserve">2.2. Часть, формируемая участниками образовательных отношений: </w:t>
      </w:r>
    </w:p>
    <w:p w:rsidR="005F1B48" w:rsidRPr="005F1B48" w:rsidRDefault="005F1B48" w:rsidP="005F1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B48">
        <w:rPr>
          <w:rFonts w:ascii="Times New Roman" w:hAnsi="Times New Roman" w:cs="Times New Roman"/>
          <w:sz w:val="24"/>
          <w:szCs w:val="24"/>
        </w:rPr>
        <w:t xml:space="preserve">2.2.1. Особенности реализации парциальных программ, методик и технологий по речевому развитию в соответствии и с учетом возрастных и индивидуальных особенностей воспитанников, специфики их образовательных потребностей и интересов. </w:t>
      </w:r>
    </w:p>
    <w:p w:rsidR="005F1B48" w:rsidRPr="005F1B48" w:rsidRDefault="005F1B48" w:rsidP="005F1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B48">
        <w:rPr>
          <w:rFonts w:ascii="Times New Roman" w:hAnsi="Times New Roman" w:cs="Times New Roman"/>
          <w:sz w:val="24"/>
          <w:szCs w:val="24"/>
        </w:rPr>
        <w:t>3. Организационный раздел.</w:t>
      </w:r>
    </w:p>
    <w:p w:rsidR="005F1B48" w:rsidRPr="005F1B48" w:rsidRDefault="005F1B48" w:rsidP="005F1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B48">
        <w:rPr>
          <w:rFonts w:ascii="Times New Roman" w:hAnsi="Times New Roman" w:cs="Times New Roman"/>
          <w:sz w:val="24"/>
          <w:szCs w:val="24"/>
        </w:rPr>
        <w:t>3.1. Примерный учебный план образ</w:t>
      </w:r>
      <w:r>
        <w:rPr>
          <w:rFonts w:ascii="Times New Roman" w:hAnsi="Times New Roman" w:cs="Times New Roman"/>
          <w:sz w:val="24"/>
          <w:szCs w:val="24"/>
        </w:rPr>
        <w:t>овательной области «Физическое</w:t>
      </w:r>
      <w:r w:rsidRPr="005F1B48">
        <w:rPr>
          <w:rFonts w:ascii="Times New Roman" w:hAnsi="Times New Roman" w:cs="Times New Roman"/>
          <w:sz w:val="24"/>
          <w:szCs w:val="24"/>
        </w:rPr>
        <w:t xml:space="preserve"> развитие» в разных возрастных группах.</w:t>
      </w:r>
    </w:p>
    <w:p w:rsidR="005F1B48" w:rsidRPr="005F1B48" w:rsidRDefault="005F1B48" w:rsidP="005F1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B48">
        <w:rPr>
          <w:rFonts w:ascii="Times New Roman" w:hAnsi="Times New Roman" w:cs="Times New Roman"/>
          <w:sz w:val="24"/>
          <w:szCs w:val="24"/>
        </w:rPr>
        <w:t xml:space="preserve"> 3.2. Особенности организации развивающей предметно-пространственной среды в образов</w:t>
      </w:r>
      <w:r>
        <w:rPr>
          <w:rFonts w:ascii="Times New Roman" w:hAnsi="Times New Roman" w:cs="Times New Roman"/>
          <w:sz w:val="24"/>
          <w:szCs w:val="24"/>
        </w:rPr>
        <w:t>ательной области «Физическое</w:t>
      </w:r>
      <w:r w:rsidRPr="005F1B48">
        <w:rPr>
          <w:rFonts w:ascii="Times New Roman" w:hAnsi="Times New Roman" w:cs="Times New Roman"/>
          <w:sz w:val="24"/>
          <w:szCs w:val="24"/>
        </w:rPr>
        <w:t xml:space="preserve"> развитие» в разных возрастных группах. </w:t>
      </w:r>
    </w:p>
    <w:p w:rsidR="005F1B48" w:rsidRPr="005F1B48" w:rsidRDefault="005F1B48" w:rsidP="005F1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B48">
        <w:rPr>
          <w:rFonts w:ascii="Times New Roman" w:hAnsi="Times New Roman" w:cs="Times New Roman"/>
          <w:sz w:val="24"/>
          <w:szCs w:val="24"/>
        </w:rPr>
        <w:t xml:space="preserve">3.3. Календарно-тематическое планирование образовательной деятельности: </w:t>
      </w:r>
    </w:p>
    <w:p w:rsidR="005F1B48" w:rsidRPr="005F1B48" w:rsidRDefault="005F1B48" w:rsidP="005F1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B48">
        <w:rPr>
          <w:rFonts w:ascii="Times New Roman" w:hAnsi="Times New Roman" w:cs="Times New Roman"/>
          <w:sz w:val="24"/>
          <w:szCs w:val="24"/>
        </w:rPr>
        <w:t xml:space="preserve">3.3.1. Приложение 1. Планирование образовательной деятельности в группе раннего возраста (от 1,5 </w:t>
      </w:r>
      <w:r>
        <w:rPr>
          <w:rFonts w:ascii="Times New Roman" w:hAnsi="Times New Roman" w:cs="Times New Roman"/>
          <w:sz w:val="24"/>
          <w:szCs w:val="24"/>
        </w:rPr>
        <w:t xml:space="preserve">до 3 лет) </w:t>
      </w:r>
    </w:p>
    <w:p w:rsidR="005F1B48" w:rsidRPr="005F1B48" w:rsidRDefault="005F1B48" w:rsidP="005F1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B48">
        <w:rPr>
          <w:rFonts w:ascii="Times New Roman" w:hAnsi="Times New Roman" w:cs="Times New Roman"/>
          <w:sz w:val="24"/>
          <w:szCs w:val="24"/>
        </w:rPr>
        <w:t xml:space="preserve"> 3.3.2. Приложение 2. Планирование образовательной деятельности в младшей группе (от 3 д</w:t>
      </w:r>
      <w:r>
        <w:rPr>
          <w:rFonts w:ascii="Times New Roman" w:hAnsi="Times New Roman" w:cs="Times New Roman"/>
          <w:sz w:val="24"/>
          <w:szCs w:val="24"/>
        </w:rPr>
        <w:t xml:space="preserve">о 4 лет) </w:t>
      </w:r>
    </w:p>
    <w:p w:rsidR="005F1B48" w:rsidRPr="005F1B48" w:rsidRDefault="005F1B48" w:rsidP="005F1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B48">
        <w:rPr>
          <w:rFonts w:ascii="Times New Roman" w:hAnsi="Times New Roman" w:cs="Times New Roman"/>
          <w:sz w:val="24"/>
          <w:szCs w:val="24"/>
        </w:rPr>
        <w:t>3.3.3. Приложение 3. Планирование образовательной деятельности в средней группе (от 4 д</w:t>
      </w:r>
      <w:r>
        <w:rPr>
          <w:rFonts w:ascii="Times New Roman" w:hAnsi="Times New Roman" w:cs="Times New Roman"/>
          <w:sz w:val="24"/>
          <w:szCs w:val="24"/>
        </w:rPr>
        <w:t xml:space="preserve">о 5 лет) </w:t>
      </w:r>
    </w:p>
    <w:p w:rsidR="005F1B48" w:rsidRPr="005F1B48" w:rsidRDefault="005F1B48" w:rsidP="005F1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B48">
        <w:rPr>
          <w:rFonts w:ascii="Times New Roman" w:hAnsi="Times New Roman" w:cs="Times New Roman"/>
          <w:sz w:val="24"/>
          <w:szCs w:val="24"/>
        </w:rPr>
        <w:t xml:space="preserve">3.3.4. Приложение 4. Планирование образовательной деятельности в старшей группе (от 5 </w:t>
      </w:r>
      <w:r>
        <w:rPr>
          <w:rFonts w:ascii="Times New Roman" w:hAnsi="Times New Roman" w:cs="Times New Roman"/>
          <w:sz w:val="24"/>
          <w:szCs w:val="24"/>
        </w:rPr>
        <w:t xml:space="preserve">до 6 лет) </w:t>
      </w:r>
    </w:p>
    <w:p w:rsidR="005F1B48" w:rsidRPr="005F1B48" w:rsidRDefault="005F1B48" w:rsidP="005F1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B48">
        <w:rPr>
          <w:rFonts w:ascii="Times New Roman" w:hAnsi="Times New Roman" w:cs="Times New Roman"/>
          <w:sz w:val="24"/>
          <w:szCs w:val="24"/>
        </w:rPr>
        <w:t xml:space="preserve"> 3.3.5. Приложение 5. Планирование образовательной деятельности в подготовительной к школе (от 6 </w:t>
      </w:r>
      <w:r>
        <w:rPr>
          <w:rFonts w:ascii="Times New Roman" w:hAnsi="Times New Roman" w:cs="Times New Roman"/>
          <w:sz w:val="24"/>
          <w:szCs w:val="24"/>
        </w:rPr>
        <w:t xml:space="preserve">до 7 лет) </w:t>
      </w:r>
    </w:p>
    <w:p w:rsidR="005F1B48" w:rsidRPr="005F1B48" w:rsidRDefault="005F1B48" w:rsidP="005F1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B48">
        <w:rPr>
          <w:rFonts w:ascii="Times New Roman" w:hAnsi="Times New Roman" w:cs="Times New Roman"/>
          <w:sz w:val="24"/>
          <w:szCs w:val="24"/>
        </w:rPr>
        <w:t xml:space="preserve"> 3.4. Литература</w:t>
      </w:r>
    </w:p>
    <w:p w:rsidR="005F1B48" w:rsidRPr="005F1B48" w:rsidRDefault="005F1B48" w:rsidP="005F1B48">
      <w:pPr>
        <w:rPr>
          <w:rFonts w:ascii="Times New Roman" w:hAnsi="Times New Roman" w:cs="Times New Roman"/>
        </w:rPr>
      </w:pPr>
    </w:p>
    <w:p w:rsidR="00A81903" w:rsidRPr="005F1B48" w:rsidRDefault="005F1B48" w:rsidP="005F1B48">
      <w:pPr>
        <w:rPr>
          <w:rFonts w:ascii="Times New Roman" w:hAnsi="Times New Roman" w:cs="Times New Roman"/>
          <w:b/>
          <w:bCs/>
        </w:rPr>
      </w:pPr>
      <w:r w:rsidRPr="005F1B48">
        <w:rPr>
          <w:rFonts w:ascii="Times New Roman" w:hAnsi="Times New Roman" w:cs="Times New Roman"/>
          <w:b/>
          <w:bCs/>
        </w:rPr>
        <w:br w:type="page"/>
      </w:r>
      <w:r w:rsidR="00A81903" w:rsidRPr="005F1B48">
        <w:rPr>
          <w:rFonts w:ascii="Times New Roman" w:hAnsi="Times New Roman" w:cs="Times New Roman"/>
          <w:b/>
        </w:rPr>
        <w:lastRenderedPageBreak/>
        <w:t>Пояснительная записка</w:t>
      </w:r>
    </w:p>
    <w:p w:rsidR="00FF5BBC" w:rsidRDefault="00A81903" w:rsidP="00FF5BBC">
      <w:pPr>
        <w:tabs>
          <w:tab w:val="left" w:pos="0"/>
        </w:tabs>
        <w:spacing w:after="0"/>
        <w:ind w:right="-35"/>
        <w:jc w:val="both"/>
        <w:rPr>
          <w:rFonts w:ascii="Times New Roman" w:hAnsi="Times New Roman" w:cs="Times New Roman"/>
          <w:sz w:val="24"/>
          <w:szCs w:val="24"/>
        </w:rPr>
      </w:pPr>
      <w:r w:rsidRPr="00FF5BBC">
        <w:rPr>
          <w:rFonts w:ascii="Times New Roman" w:hAnsi="Times New Roman" w:cs="Times New Roman"/>
          <w:sz w:val="24"/>
          <w:szCs w:val="24"/>
        </w:rPr>
        <w:t>Рабочая программа по образовательной области «Физическое развитие» является компонентом содержательного раздела основной общеобразовател</w:t>
      </w:r>
      <w:r w:rsidR="00C74BB8">
        <w:rPr>
          <w:rFonts w:ascii="Times New Roman" w:hAnsi="Times New Roman" w:cs="Times New Roman"/>
          <w:sz w:val="24"/>
          <w:szCs w:val="24"/>
        </w:rPr>
        <w:t xml:space="preserve">ьной программы дошкольного образования МКОУ Сортавальского МР РК </w:t>
      </w:r>
      <w:r w:rsidR="00FF5BBC" w:rsidRPr="00FF5BBC">
        <w:rPr>
          <w:rFonts w:ascii="Times New Roman" w:hAnsi="Times New Roman" w:cs="Times New Roman"/>
          <w:sz w:val="24"/>
          <w:szCs w:val="24"/>
        </w:rPr>
        <w:t xml:space="preserve"> Туокслахтинской ООШ. </w:t>
      </w:r>
    </w:p>
    <w:p w:rsidR="00FF5BBC" w:rsidRPr="00FF5BBC" w:rsidRDefault="00FF5BBC" w:rsidP="00FF5BBC">
      <w:pPr>
        <w:tabs>
          <w:tab w:val="left" w:pos="0"/>
        </w:tabs>
        <w:spacing w:after="0"/>
        <w:ind w:right="-35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F5BBC">
        <w:rPr>
          <w:rFonts w:ascii="Times New Roman" w:hAnsi="Times New Roman" w:cs="Times New Roman"/>
          <w:sz w:val="24"/>
          <w:szCs w:val="24"/>
        </w:rPr>
        <w:t>Рабочая программа составлена с учетом содержания образовательной области «</w:t>
      </w:r>
      <w:r w:rsidRPr="00FF5BBC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Речевое развитие» </w:t>
      </w:r>
      <w:r w:rsidRPr="00FF5BBC">
        <w:rPr>
          <w:rFonts w:ascii="Times New Roman" w:hAnsi="Times New Roman" w:cs="Times New Roman"/>
          <w:sz w:val="24"/>
          <w:szCs w:val="24"/>
        </w:rPr>
        <w:t>примерной основной общеобразовательной программы дошкольного образования «ОТ РОЖДЕНИЯ ДО ШКОЛЫ». / Под ред. Н. Е. Вераксы, Т. С. Комаровой, М. А. Васильевой.</w:t>
      </w:r>
    </w:p>
    <w:p w:rsidR="00A81903" w:rsidRPr="006E5DE1" w:rsidRDefault="00A81903" w:rsidP="006E5DE1">
      <w:pPr>
        <w:pStyle w:val="a7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Рабочая  программа  разработана с учетом  основных принципов, требований к организации и содержанию различных видов  деятельности в МДОУ, возрастных особенностях детей. Она  реализуется   в соответствии со следующими нормативными документами:</w:t>
      </w:r>
    </w:p>
    <w:p w:rsidR="00A81903" w:rsidRPr="006E5DE1" w:rsidRDefault="00A81903" w:rsidP="006E5DE1">
      <w:pPr>
        <w:numPr>
          <w:ilvl w:val="0"/>
          <w:numId w:val="38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DE1">
        <w:rPr>
          <w:rFonts w:ascii="Times New Roman" w:hAnsi="Times New Roman" w:cs="Times New Roman"/>
          <w:sz w:val="24"/>
          <w:szCs w:val="24"/>
        </w:rPr>
        <w:t>Федеральным законом от 29 декабря 2012 г. № 273-ФЗ «Об образовании в Российской Федерации»;</w:t>
      </w:r>
    </w:p>
    <w:p w:rsidR="00A81903" w:rsidRPr="006E5DE1" w:rsidRDefault="00A81903" w:rsidP="006E5DE1">
      <w:pPr>
        <w:numPr>
          <w:ilvl w:val="0"/>
          <w:numId w:val="38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DE1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дошкольного образования (утв. приказом Минобрнауки РФ от 17.10.2013  г. № 1155, регистрационный № 30384 от 14 ноября 201 г. Министерства юстиции РФ);</w:t>
      </w:r>
    </w:p>
    <w:p w:rsidR="00A81903" w:rsidRPr="006E5DE1" w:rsidRDefault="00A81903" w:rsidP="006E5DE1">
      <w:pPr>
        <w:keepNext/>
        <w:numPr>
          <w:ilvl w:val="0"/>
          <w:numId w:val="38"/>
        </w:numPr>
        <w:spacing w:after="0" w:line="240" w:lineRule="auto"/>
        <w:jc w:val="both"/>
        <w:outlineLvl w:val="0"/>
        <w:rPr>
          <w:rFonts w:ascii="Times New Roman" w:hAnsi="Times New Roman" w:cs="Times New Roman"/>
          <w:kern w:val="32"/>
          <w:sz w:val="24"/>
          <w:szCs w:val="24"/>
        </w:rPr>
      </w:pPr>
      <w:r w:rsidRPr="006E5DE1">
        <w:rPr>
          <w:rFonts w:ascii="Times New Roman" w:hAnsi="Times New Roman" w:cs="Times New Roman"/>
          <w:kern w:val="32"/>
          <w:sz w:val="24"/>
          <w:szCs w:val="24"/>
        </w:rPr>
        <w:t>СанПиН 2.4.1.3049-13 "Санитарно-эпидемиологические требования к устройству, содержанию и организации режима работы дошкольных образовательных организаций"", утв. Постановлением Главного государственного санитарного врача Российской Федерации от 15 мая 2013 г. N 26 г.</w:t>
      </w:r>
      <w:r w:rsidRPr="006E5DE1">
        <w:rPr>
          <w:rFonts w:ascii="Times New Roman" w:hAnsi="Times New Roman" w:cs="Times New Roman"/>
          <w:sz w:val="24"/>
          <w:szCs w:val="24"/>
        </w:rPr>
        <w:t xml:space="preserve"> (с изм. от 04.04.2014</w:t>
      </w:r>
      <w:r w:rsidR="003D28E6">
        <w:rPr>
          <w:rFonts w:ascii="Times New Roman" w:hAnsi="Times New Roman" w:cs="Times New Roman"/>
          <w:sz w:val="24"/>
          <w:szCs w:val="24"/>
        </w:rPr>
        <w:t>, с изм. от 27.08.15 № 41</w:t>
      </w:r>
      <w:r w:rsidRPr="006E5DE1">
        <w:rPr>
          <w:rFonts w:ascii="Times New Roman" w:hAnsi="Times New Roman" w:cs="Times New Roman"/>
          <w:sz w:val="24"/>
          <w:szCs w:val="24"/>
        </w:rPr>
        <w:t>)</w:t>
      </w:r>
      <w:r w:rsidR="006E5DE1">
        <w:rPr>
          <w:rFonts w:ascii="Times New Roman" w:hAnsi="Times New Roman" w:cs="Times New Roman"/>
          <w:sz w:val="24"/>
          <w:szCs w:val="24"/>
        </w:rPr>
        <w:t>.</w:t>
      </w:r>
    </w:p>
    <w:p w:rsidR="00A81903" w:rsidRPr="006E5DE1" w:rsidRDefault="00A81903" w:rsidP="006E5DE1">
      <w:pPr>
        <w:shd w:val="clear" w:color="auto" w:fill="FFFFFF"/>
        <w:tabs>
          <w:tab w:val="left" w:pos="710"/>
        </w:tabs>
        <w:spacing w:after="0" w:line="240" w:lineRule="auto"/>
        <w:ind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Цель программы</w:t>
      </w:r>
      <w:r w:rsidRPr="006E5DE1">
        <w:rPr>
          <w:rFonts w:ascii="Times New Roman" w:hAnsi="Times New Roman" w:cs="Times New Roman"/>
          <w:sz w:val="24"/>
          <w:szCs w:val="24"/>
        </w:rPr>
        <w:t>: формирование у детей интереса и ценностного отношения к занятиям физической культурой, гармоничное физическое развитие; охрана здоровья детей и формирование основы культуры здоровья.</w:t>
      </w:r>
    </w:p>
    <w:p w:rsidR="00A81903" w:rsidRDefault="00A81903" w:rsidP="006E5DE1">
      <w:pPr>
        <w:shd w:val="clear" w:color="auto" w:fill="FFFFFF"/>
        <w:tabs>
          <w:tab w:val="left" w:pos="710"/>
        </w:tabs>
        <w:spacing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6E5DE1">
        <w:rPr>
          <w:rFonts w:ascii="Times New Roman" w:hAnsi="Times New Roman" w:cs="Times New Roman"/>
          <w:sz w:val="24"/>
          <w:szCs w:val="24"/>
        </w:rPr>
        <w:t>Содержание рабочей программы по физическому воспитанию направлено на достижение целей формирования у детей интереса и ценностного отношения к занятиям физической культурой, гармоничное физическое развитие через развитие физических качеств, накопление и обогащение двигательного опыта детей; формирование у воспитанников потребности в двигательной активности и физическом совершенствовании.</w:t>
      </w:r>
    </w:p>
    <w:p w:rsidR="00A3328F" w:rsidRPr="006E5DE1" w:rsidRDefault="00A3328F" w:rsidP="006E5DE1">
      <w:pPr>
        <w:shd w:val="clear" w:color="auto" w:fill="FFFFFF"/>
        <w:tabs>
          <w:tab w:val="left" w:pos="710"/>
        </w:tabs>
        <w:spacing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A81903" w:rsidRPr="006E5DE1" w:rsidRDefault="00A81903" w:rsidP="006E5D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Краткая характеристика программы</w:t>
      </w:r>
      <w:r w:rsidRPr="006E5DE1">
        <w:rPr>
          <w:rFonts w:ascii="Times New Roman" w:hAnsi="Times New Roman" w:cs="Times New Roman"/>
          <w:sz w:val="24"/>
          <w:szCs w:val="24"/>
        </w:rPr>
        <w:t xml:space="preserve">:  программа предусматривает обучение детей </w:t>
      </w:r>
      <w:r w:rsidR="00FF5BBC">
        <w:rPr>
          <w:rFonts w:ascii="Times New Roman" w:hAnsi="Times New Roman" w:cs="Times New Roman"/>
          <w:sz w:val="24"/>
          <w:szCs w:val="24"/>
        </w:rPr>
        <w:t>от 2 до 7</w:t>
      </w:r>
      <w:r w:rsidRPr="006E5DE1">
        <w:rPr>
          <w:rFonts w:ascii="Times New Roman" w:hAnsi="Times New Roman" w:cs="Times New Roman"/>
          <w:sz w:val="24"/>
          <w:szCs w:val="24"/>
        </w:rPr>
        <w:t xml:space="preserve"> лет по следующим разделам:</w:t>
      </w:r>
    </w:p>
    <w:p w:rsidR="00A81903" w:rsidRPr="006E5DE1" w:rsidRDefault="00A81903" w:rsidP="006E5DE1">
      <w:pPr>
        <w:widowControl w:val="0"/>
        <w:numPr>
          <w:ilvl w:val="0"/>
          <w:numId w:val="4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26"/>
          <w:sz w:val="24"/>
          <w:szCs w:val="24"/>
        </w:rPr>
      </w:pPr>
      <w:r w:rsidRPr="006E5DE1">
        <w:rPr>
          <w:rFonts w:ascii="Times New Roman" w:hAnsi="Times New Roman" w:cs="Times New Roman"/>
          <w:spacing w:val="-1"/>
          <w:sz w:val="24"/>
          <w:szCs w:val="24"/>
        </w:rPr>
        <w:t>«</w:t>
      </w:r>
      <w:r w:rsidRPr="006E5DE1">
        <w:rPr>
          <w:rFonts w:ascii="Times New Roman" w:eastAsia="SimSun" w:hAnsi="Times New Roman" w:cs="Times New Roman"/>
          <w:kern w:val="3"/>
          <w:sz w:val="24"/>
          <w:szCs w:val="24"/>
          <w:lang w:eastAsia="zh-CN"/>
        </w:rPr>
        <w:t>Физическая деятельность в помещении</w:t>
      </w:r>
      <w:r w:rsidRPr="006E5DE1">
        <w:rPr>
          <w:rFonts w:ascii="Times New Roman" w:hAnsi="Times New Roman" w:cs="Times New Roman"/>
          <w:spacing w:val="-1"/>
          <w:sz w:val="24"/>
          <w:szCs w:val="24"/>
        </w:rPr>
        <w:t xml:space="preserve">» (с детьми </w:t>
      </w:r>
      <w:r w:rsidR="00FF5BBC">
        <w:rPr>
          <w:rFonts w:ascii="Times New Roman" w:hAnsi="Times New Roman" w:cs="Times New Roman"/>
          <w:spacing w:val="-1"/>
          <w:sz w:val="24"/>
          <w:szCs w:val="24"/>
        </w:rPr>
        <w:t>от 2  до  7</w:t>
      </w:r>
      <w:r w:rsidRPr="006E5DE1">
        <w:rPr>
          <w:rFonts w:ascii="Times New Roman" w:hAnsi="Times New Roman" w:cs="Times New Roman"/>
          <w:spacing w:val="-1"/>
          <w:sz w:val="24"/>
          <w:szCs w:val="24"/>
        </w:rPr>
        <w:t>лет);</w:t>
      </w:r>
    </w:p>
    <w:p w:rsidR="00A81903" w:rsidRPr="006E5DE1" w:rsidRDefault="00A81903" w:rsidP="006E5DE1">
      <w:pPr>
        <w:widowControl w:val="0"/>
        <w:numPr>
          <w:ilvl w:val="0"/>
          <w:numId w:val="4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6E5DE1">
        <w:rPr>
          <w:rFonts w:ascii="Times New Roman" w:hAnsi="Times New Roman" w:cs="Times New Roman"/>
          <w:spacing w:val="-1"/>
          <w:sz w:val="24"/>
          <w:szCs w:val="24"/>
        </w:rPr>
        <w:t>«</w:t>
      </w:r>
      <w:r w:rsidRPr="006E5DE1">
        <w:rPr>
          <w:rFonts w:ascii="Times New Roman" w:eastAsia="SimSun" w:hAnsi="Times New Roman" w:cs="Times New Roman"/>
          <w:kern w:val="3"/>
          <w:sz w:val="24"/>
          <w:szCs w:val="24"/>
          <w:lang w:eastAsia="zh-CN"/>
        </w:rPr>
        <w:t>Физическая деятельность на прогулке</w:t>
      </w:r>
      <w:r w:rsidRPr="006E5DE1">
        <w:rPr>
          <w:rFonts w:ascii="Times New Roman" w:hAnsi="Times New Roman" w:cs="Times New Roman"/>
          <w:spacing w:val="-1"/>
          <w:sz w:val="24"/>
          <w:szCs w:val="24"/>
        </w:rPr>
        <w:t xml:space="preserve">» (с детьми </w:t>
      </w:r>
      <w:r w:rsidR="00FF5BBC">
        <w:rPr>
          <w:rFonts w:ascii="Times New Roman" w:hAnsi="Times New Roman" w:cs="Times New Roman"/>
          <w:spacing w:val="-1"/>
          <w:sz w:val="24"/>
          <w:szCs w:val="24"/>
        </w:rPr>
        <w:t>от 2 до 7</w:t>
      </w:r>
      <w:r w:rsidRPr="006E5DE1">
        <w:rPr>
          <w:rFonts w:ascii="Times New Roman" w:hAnsi="Times New Roman" w:cs="Times New Roman"/>
          <w:spacing w:val="-1"/>
          <w:sz w:val="24"/>
          <w:szCs w:val="24"/>
        </w:rPr>
        <w:t xml:space="preserve"> лет).</w:t>
      </w:r>
    </w:p>
    <w:p w:rsidR="00A81903" w:rsidRPr="006E5DE1" w:rsidRDefault="00A81903" w:rsidP="006E5DE1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pacing w:val="-14"/>
          <w:sz w:val="24"/>
          <w:szCs w:val="24"/>
        </w:rPr>
      </w:pPr>
    </w:p>
    <w:p w:rsidR="00A81903" w:rsidRPr="006E5DE1" w:rsidRDefault="00A81903" w:rsidP="00A3328F">
      <w:pPr>
        <w:shd w:val="clear" w:color="auto" w:fill="FFFFFF"/>
        <w:tabs>
          <w:tab w:val="left" w:pos="710"/>
        </w:tabs>
        <w:spacing w:after="0" w:line="240" w:lineRule="auto"/>
        <w:ind w:right="14"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pacing w:val="-1"/>
          <w:sz w:val="24"/>
          <w:szCs w:val="24"/>
        </w:rPr>
        <w:t>Обучение по разделам</w:t>
      </w:r>
      <w:r w:rsidRPr="006E5DE1">
        <w:rPr>
          <w:rFonts w:ascii="Times New Roman" w:hAnsi="Times New Roman" w:cs="Times New Roman"/>
          <w:spacing w:val="-1"/>
          <w:sz w:val="24"/>
          <w:szCs w:val="24"/>
        </w:rPr>
        <w:t xml:space="preserve"> осуществляется в повседневной игровой деятельности детей, в обыгрывании проблемных ситуаций, в повседневном общении педагога с детьми, в совместной</w:t>
      </w:r>
      <w:r w:rsidR="00A3328F">
        <w:rPr>
          <w:rFonts w:ascii="Times New Roman" w:hAnsi="Times New Roman" w:cs="Times New Roman"/>
          <w:spacing w:val="-1"/>
          <w:sz w:val="24"/>
          <w:szCs w:val="24"/>
        </w:rPr>
        <w:t xml:space="preserve">  деятельности педагога и детей</w:t>
      </w:r>
      <w:r w:rsidR="005E2EA2">
        <w:rPr>
          <w:rFonts w:ascii="Times New Roman" w:hAnsi="Times New Roman" w:cs="Times New Roman"/>
          <w:spacing w:val="-1"/>
          <w:sz w:val="24"/>
          <w:szCs w:val="24"/>
        </w:rPr>
        <w:t>, а также в</w:t>
      </w:r>
      <w:r w:rsidRPr="006E5DE1">
        <w:rPr>
          <w:rFonts w:ascii="Times New Roman" w:hAnsi="Times New Roman" w:cs="Times New Roman"/>
          <w:spacing w:val="-1"/>
          <w:sz w:val="24"/>
          <w:szCs w:val="24"/>
        </w:rPr>
        <w:t xml:space="preserve"> непрерывной образовательной деятельности.</w:t>
      </w:r>
    </w:p>
    <w:p w:rsidR="00A81903" w:rsidRPr="006E5DE1" w:rsidRDefault="00A81903" w:rsidP="006E5DE1">
      <w:pPr>
        <w:shd w:val="clear" w:color="auto" w:fill="FFFFFF"/>
        <w:tabs>
          <w:tab w:val="left" w:pos="710"/>
        </w:tabs>
        <w:spacing w:after="0" w:line="240" w:lineRule="auto"/>
        <w:ind w:left="374" w:right="14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pacing w:val="-1"/>
          <w:sz w:val="24"/>
          <w:szCs w:val="24"/>
        </w:rPr>
        <w:t>По разделу «Физическая деятельность в помещении»</w:t>
      </w:r>
    </w:p>
    <w:p w:rsidR="00A81903" w:rsidRPr="006E5DE1" w:rsidRDefault="00A81903" w:rsidP="006E5DE1">
      <w:pPr>
        <w:shd w:val="clear" w:color="auto" w:fill="FFFFFF"/>
        <w:tabs>
          <w:tab w:val="left" w:pos="710"/>
        </w:tabs>
        <w:spacing w:after="0" w:line="240" w:lineRule="auto"/>
        <w:ind w:left="374" w:right="1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pacing w:val="-1"/>
          <w:sz w:val="24"/>
          <w:szCs w:val="24"/>
        </w:rPr>
        <w:t>-</w:t>
      </w:r>
      <w:r w:rsidRPr="006E5DE1">
        <w:rPr>
          <w:rFonts w:ascii="Times New Roman" w:hAnsi="Times New Roman" w:cs="Times New Roman"/>
          <w:spacing w:val="-1"/>
          <w:sz w:val="24"/>
          <w:szCs w:val="24"/>
        </w:rPr>
        <w:t xml:space="preserve"> с детьми третьего года жизни-2 раза в неделю, продолжительностью 10 минут;</w:t>
      </w:r>
    </w:p>
    <w:p w:rsidR="00A81903" w:rsidRPr="006E5DE1" w:rsidRDefault="00A81903" w:rsidP="006E5DE1">
      <w:pPr>
        <w:shd w:val="clear" w:color="auto" w:fill="FFFFFF"/>
        <w:tabs>
          <w:tab w:val="left" w:pos="710"/>
        </w:tabs>
        <w:spacing w:after="0" w:line="240" w:lineRule="auto"/>
        <w:ind w:left="374" w:right="1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- </w:t>
      </w:r>
      <w:r w:rsidRPr="006E5DE1">
        <w:rPr>
          <w:rFonts w:ascii="Times New Roman" w:hAnsi="Times New Roman" w:cs="Times New Roman"/>
          <w:spacing w:val="-1"/>
          <w:sz w:val="24"/>
          <w:szCs w:val="24"/>
        </w:rPr>
        <w:t>с детьми четвёртого года жизни-2 раза в неделю, продолжительностью 15 минут;</w:t>
      </w:r>
    </w:p>
    <w:p w:rsidR="00A81903" w:rsidRPr="006E5DE1" w:rsidRDefault="00A81903" w:rsidP="006E5DE1">
      <w:pPr>
        <w:shd w:val="clear" w:color="auto" w:fill="FFFFFF"/>
        <w:tabs>
          <w:tab w:val="left" w:pos="710"/>
        </w:tabs>
        <w:spacing w:after="0" w:line="240" w:lineRule="auto"/>
        <w:ind w:left="374" w:right="1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pacing w:val="-1"/>
          <w:sz w:val="24"/>
          <w:szCs w:val="24"/>
        </w:rPr>
        <w:t>-</w:t>
      </w:r>
      <w:r w:rsidRPr="006E5DE1">
        <w:rPr>
          <w:rFonts w:ascii="Times New Roman" w:hAnsi="Times New Roman" w:cs="Times New Roman"/>
          <w:spacing w:val="-1"/>
          <w:sz w:val="24"/>
          <w:szCs w:val="24"/>
        </w:rPr>
        <w:t xml:space="preserve"> с детьми пятого года жизни-2 раза в неделю, продолжительностью 20 минут;</w:t>
      </w:r>
    </w:p>
    <w:p w:rsidR="00A81903" w:rsidRPr="006E5DE1" w:rsidRDefault="00A81903" w:rsidP="006E5DE1">
      <w:pPr>
        <w:shd w:val="clear" w:color="auto" w:fill="FFFFFF"/>
        <w:tabs>
          <w:tab w:val="left" w:pos="710"/>
        </w:tabs>
        <w:spacing w:after="0" w:line="240" w:lineRule="auto"/>
        <w:ind w:left="374" w:right="1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pacing w:val="-1"/>
          <w:sz w:val="24"/>
          <w:szCs w:val="24"/>
        </w:rPr>
        <w:t>-</w:t>
      </w:r>
      <w:r w:rsidRPr="006E5DE1">
        <w:rPr>
          <w:rFonts w:ascii="Times New Roman" w:hAnsi="Times New Roman" w:cs="Times New Roman"/>
          <w:spacing w:val="-1"/>
          <w:sz w:val="24"/>
          <w:szCs w:val="24"/>
        </w:rPr>
        <w:t xml:space="preserve"> с детьми шестого года жизни-2 раза в неделю, продолжительностью 25 минут;</w:t>
      </w:r>
    </w:p>
    <w:p w:rsidR="00A81903" w:rsidRPr="006E5DE1" w:rsidRDefault="00A81903" w:rsidP="00A3328F">
      <w:pPr>
        <w:shd w:val="clear" w:color="auto" w:fill="FFFFFF"/>
        <w:tabs>
          <w:tab w:val="left" w:pos="710"/>
        </w:tabs>
        <w:spacing w:after="0" w:line="240" w:lineRule="auto"/>
        <w:ind w:left="374" w:right="1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pacing w:val="-1"/>
          <w:sz w:val="24"/>
          <w:szCs w:val="24"/>
        </w:rPr>
        <w:t>-</w:t>
      </w:r>
      <w:r w:rsidRPr="006E5DE1">
        <w:rPr>
          <w:rFonts w:ascii="Times New Roman" w:hAnsi="Times New Roman" w:cs="Times New Roman"/>
          <w:spacing w:val="-1"/>
          <w:sz w:val="24"/>
          <w:szCs w:val="24"/>
        </w:rPr>
        <w:t xml:space="preserve"> с детьми седьмого года рождения-2 раза в неделю, продолжительностью 30 минут;</w:t>
      </w:r>
    </w:p>
    <w:p w:rsidR="00A81903" w:rsidRPr="006E5DE1" w:rsidRDefault="00A81903" w:rsidP="006E5DE1">
      <w:pPr>
        <w:shd w:val="clear" w:color="auto" w:fill="FFFFFF"/>
        <w:tabs>
          <w:tab w:val="left" w:pos="710"/>
        </w:tabs>
        <w:spacing w:after="0" w:line="240" w:lineRule="auto"/>
        <w:ind w:left="440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pacing w:val="-1"/>
          <w:sz w:val="24"/>
          <w:szCs w:val="24"/>
        </w:rPr>
        <w:t>По разделу «Физическая деятельность на прогулке»</w:t>
      </w:r>
    </w:p>
    <w:p w:rsidR="00A81903" w:rsidRPr="006E5DE1" w:rsidRDefault="00A81903" w:rsidP="006E5DE1">
      <w:pPr>
        <w:shd w:val="clear" w:color="auto" w:fill="FFFFFF"/>
        <w:tabs>
          <w:tab w:val="left" w:pos="710"/>
        </w:tabs>
        <w:spacing w:after="0" w:line="240" w:lineRule="auto"/>
        <w:ind w:left="4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pacing w:val="-1"/>
          <w:sz w:val="24"/>
          <w:szCs w:val="24"/>
        </w:rPr>
        <w:t>- с</w:t>
      </w:r>
      <w:r w:rsidRPr="006E5DE1">
        <w:rPr>
          <w:rFonts w:ascii="Times New Roman" w:hAnsi="Times New Roman" w:cs="Times New Roman"/>
          <w:spacing w:val="-1"/>
          <w:sz w:val="24"/>
          <w:szCs w:val="24"/>
        </w:rPr>
        <w:t xml:space="preserve"> де</w:t>
      </w:r>
      <w:r w:rsidR="00A3328F">
        <w:rPr>
          <w:rFonts w:ascii="Times New Roman" w:hAnsi="Times New Roman" w:cs="Times New Roman"/>
          <w:spacing w:val="-1"/>
          <w:sz w:val="24"/>
          <w:szCs w:val="24"/>
        </w:rPr>
        <w:t>тьми  третьего года жизни-1 раз</w:t>
      </w:r>
      <w:r w:rsidRPr="006E5DE1">
        <w:rPr>
          <w:rFonts w:ascii="Times New Roman" w:hAnsi="Times New Roman" w:cs="Times New Roman"/>
          <w:spacing w:val="-1"/>
          <w:sz w:val="24"/>
          <w:szCs w:val="24"/>
        </w:rPr>
        <w:t xml:space="preserve"> в неделю, продолжительностью 10 минут;</w:t>
      </w:r>
    </w:p>
    <w:p w:rsidR="00A81903" w:rsidRPr="006E5DE1" w:rsidRDefault="00A81903" w:rsidP="006E5DE1">
      <w:pPr>
        <w:shd w:val="clear" w:color="auto" w:fill="FFFFFF"/>
        <w:tabs>
          <w:tab w:val="left" w:pos="710"/>
        </w:tabs>
        <w:spacing w:after="0" w:line="240" w:lineRule="auto"/>
        <w:ind w:left="4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pacing w:val="-1"/>
          <w:sz w:val="24"/>
          <w:szCs w:val="24"/>
        </w:rPr>
        <w:t>- с</w:t>
      </w:r>
      <w:r w:rsidRPr="006E5DE1">
        <w:rPr>
          <w:rFonts w:ascii="Times New Roman" w:hAnsi="Times New Roman" w:cs="Times New Roman"/>
          <w:spacing w:val="-1"/>
          <w:sz w:val="24"/>
          <w:szCs w:val="24"/>
        </w:rPr>
        <w:t xml:space="preserve"> детьми четвёртого года жизни-1 раз в неделю, продолжительностью 15 минут;</w:t>
      </w:r>
    </w:p>
    <w:p w:rsidR="00A81903" w:rsidRPr="006E5DE1" w:rsidRDefault="00A81903" w:rsidP="006E5DE1">
      <w:pPr>
        <w:shd w:val="clear" w:color="auto" w:fill="FFFFFF"/>
        <w:tabs>
          <w:tab w:val="left" w:pos="710"/>
        </w:tabs>
        <w:spacing w:after="0" w:line="240" w:lineRule="auto"/>
        <w:ind w:left="4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- </w:t>
      </w:r>
      <w:r w:rsidRPr="006E5DE1">
        <w:rPr>
          <w:rFonts w:ascii="Times New Roman" w:hAnsi="Times New Roman" w:cs="Times New Roman"/>
          <w:spacing w:val="-1"/>
          <w:sz w:val="24"/>
          <w:szCs w:val="24"/>
        </w:rPr>
        <w:t>с детьми пятого года жизни-1 раз в неделю. Продолжительностью 20 минут;</w:t>
      </w:r>
    </w:p>
    <w:p w:rsidR="00A81903" w:rsidRPr="006E5DE1" w:rsidRDefault="00A81903" w:rsidP="006E5DE1">
      <w:pPr>
        <w:shd w:val="clear" w:color="auto" w:fill="FFFFFF"/>
        <w:tabs>
          <w:tab w:val="left" w:pos="710"/>
        </w:tabs>
        <w:spacing w:after="0" w:line="240" w:lineRule="auto"/>
        <w:ind w:left="4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pacing w:val="-1"/>
          <w:sz w:val="24"/>
          <w:szCs w:val="24"/>
        </w:rPr>
        <w:lastRenderedPageBreak/>
        <w:t>-</w:t>
      </w:r>
      <w:r w:rsidRPr="006E5DE1">
        <w:rPr>
          <w:rFonts w:ascii="Times New Roman" w:hAnsi="Times New Roman" w:cs="Times New Roman"/>
          <w:spacing w:val="-1"/>
          <w:sz w:val="24"/>
          <w:szCs w:val="24"/>
        </w:rPr>
        <w:t xml:space="preserve"> с детьми шестого года жизни-1 раз в неделю, продолжительностью 25 минут;</w:t>
      </w:r>
    </w:p>
    <w:p w:rsidR="00A3328F" w:rsidRDefault="00A81903" w:rsidP="00A3328F">
      <w:pPr>
        <w:shd w:val="clear" w:color="auto" w:fill="FFFFFF"/>
        <w:tabs>
          <w:tab w:val="left" w:pos="710"/>
        </w:tabs>
        <w:spacing w:after="0" w:line="240" w:lineRule="auto"/>
        <w:ind w:left="4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pacing w:val="-1"/>
          <w:sz w:val="24"/>
          <w:szCs w:val="24"/>
        </w:rPr>
        <w:t>-</w:t>
      </w:r>
      <w:r w:rsidRPr="006E5DE1">
        <w:rPr>
          <w:rFonts w:ascii="Times New Roman" w:hAnsi="Times New Roman" w:cs="Times New Roman"/>
          <w:spacing w:val="-1"/>
          <w:sz w:val="24"/>
          <w:szCs w:val="24"/>
        </w:rPr>
        <w:t xml:space="preserve"> с детьми седьмого года жизни-1 раз в неделю, продолжительностью 30 минут;</w:t>
      </w:r>
    </w:p>
    <w:p w:rsidR="00A3328F" w:rsidRDefault="00A81903" w:rsidP="004C5279">
      <w:pPr>
        <w:shd w:val="clear" w:color="auto" w:fill="FFFFFF"/>
        <w:tabs>
          <w:tab w:val="left" w:pos="710"/>
        </w:tabs>
        <w:spacing w:after="0" w:line="240" w:lineRule="auto"/>
        <w:ind w:left="4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программы</w:t>
      </w:r>
    </w:p>
    <w:p w:rsidR="004C5279" w:rsidRDefault="004C5279" w:rsidP="004C5279">
      <w:pPr>
        <w:shd w:val="clear" w:color="auto" w:fill="FFFFFF"/>
        <w:tabs>
          <w:tab w:val="left" w:pos="710"/>
        </w:tabs>
        <w:spacing w:after="0" w:line="240" w:lineRule="auto"/>
        <w:ind w:left="440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A81903" w:rsidRPr="006E5DE1" w:rsidRDefault="00A81903" w:rsidP="004C5279">
      <w:pPr>
        <w:spacing w:after="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Данная программа предусматривает обучение детей:</w:t>
      </w:r>
    </w:p>
    <w:p w:rsidR="00A81903" w:rsidRPr="006E5DE1" w:rsidRDefault="00A3328F" w:rsidP="00A332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81903" w:rsidRPr="006E5DE1">
        <w:rPr>
          <w:rFonts w:ascii="Times New Roman" w:hAnsi="Times New Roman" w:cs="Times New Roman"/>
          <w:sz w:val="24"/>
          <w:szCs w:val="24"/>
        </w:rPr>
        <w:t>Общеразвивающим упражнениям (для кистей рук, развития и укрепления мышц плечевого пояса; для развития и укрепления мышц спины и гибкости позвоночника; для развития и укрепления мышц брюшного пресса и ног; статические упражнения);</w:t>
      </w:r>
    </w:p>
    <w:p w:rsidR="00A81903" w:rsidRPr="006E5DE1" w:rsidRDefault="00A3328F" w:rsidP="00A332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1903" w:rsidRPr="006E5DE1">
        <w:rPr>
          <w:rFonts w:ascii="Times New Roman" w:hAnsi="Times New Roman" w:cs="Times New Roman"/>
          <w:sz w:val="24"/>
          <w:szCs w:val="24"/>
        </w:rPr>
        <w:t>Основным видам движений (ходьба, бег, упражнения в равновесии, ползание и лазание, прыжки, катание и метание, ловля и бросание, строевые упражнения);</w:t>
      </w:r>
    </w:p>
    <w:p w:rsidR="00A81903" w:rsidRPr="006E5DE1" w:rsidRDefault="00A3328F" w:rsidP="00A332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1903" w:rsidRPr="006E5DE1">
        <w:rPr>
          <w:rFonts w:ascii="Times New Roman" w:hAnsi="Times New Roman" w:cs="Times New Roman"/>
          <w:sz w:val="24"/>
          <w:szCs w:val="24"/>
        </w:rPr>
        <w:t>Подвижным играм (с бегом, с прыжками, с ползанием и лазанием, с бросанием и ловлей, на ориентировку в пространстве, на внимание, народные игры);</w:t>
      </w:r>
    </w:p>
    <w:p w:rsidR="00A81903" w:rsidRPr="006E5DE1" w:rsidRDefault="00A3328F" w:rsidP="00A332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1903" w:rsidRPr="006E5DE1">
        <w:rPr>
          <w:rFonts w:ascii="Times New Roman" w:hAnsi="Times New Roman" w:cs="Times New Roman"/>
          <w:sz w:val="24"/>
          <w:szCs w:val="24"/>
        </w:rPr>
        <w:t>Спортивным упражнениям (катание на санках, ходьба на лыжах, катание на велосипеде, подготовка к плаванию и т. д.);</w:t>
      </w:r>
    </w:p>
    <w:p w:rsidR="00A81903" w:rsidRPr="006E5DE1" w:rsidRDefault="00A3328F" w:rsidP="00A332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1903" w:rsidRPr="006E5DE1">
        <w:rPr>
          <w:rFonts w:ascii="Times New Roman" w:hAnsi="Times New Roman" w:cs="Times New Roman"/>
          <w:sz w:val="24"/>
          <w:szCs w:val="24"/>
        </w:rPr>
        <w:t>Различным  видам  гимнастик (пальчиковая, дыхательная, гимнастика для глаз, ног, элементы самомассажа, гимнастика перед и после сна, релаксация и др.);</w:t>
      </w:r>
    </w:p>
    <w:p w:rsidR="00A81903" w:rsidRPr="006E5DE1" w:rsidRDefault="00A3328F" w:rsidP="00A3328F">
      <w:pPr>
        <w:pStyle w:val="22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A81903" w:rsidRPr="006E5DE1">
        <w:rPr>
          <w:rFonts w:ascii="Times New Roman" w:hAnsi="Times New Roman" w:cs="Times New Roman"/>
        </w:rPr>
        <w:t>Программа направлена на развитие систем и функций организма ребёнка; обучению детей согласованию своих действий с движениями других детей, простым построениям и перестроениям, овладение физическими уп</w:t>
      </w:r>
      <w:r>
        <w:rPr>
          <w:rFonts w:ascii="Times New Roman" w:hAnsi="Times New Roman" w:cs="Times New Roman"/>
        </w:rPr>
        <w:t>ражнениями;</w:t>
      </w:r>
    </w:p>
    <w:p w:rsidR="00A81903" w:rsidRPr="006E5DE1" w:rsidRDefault="00A3328F" w:rsidP="00A3328F">
      <w:pPr>
        <w:pStyle w:val="22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A81903" w:rsidRPr="006E5DE1">
        <w:rPr>
          <w:rFonts w:ascii="Times New Roman" w:hAnsi="Times New Roman" w:cs="Times New Roman"/>
        </w:rPr>
        <w:t xml:space="preserve">Программа реализуется через комплекс физкультурно-оздоровительных мероприятий, основу которых составляет </w:t>
      </w:r>
      <w:r>
        <w:rPr>
          <w:rFonts w:ascii="Times New Roman" w:hAnsi="Times New Roman" w:cs="Times New Roman"/>
        </w:rPr>
        <w:t>двигательная деятельность детей;</w:t>
      </w:r>
    </w:p>
    <w:p w:rsidR="00A81903" w:rsidRPr="006E5DE1" w:rsidRDefault="00A3328F" w:rsidP="00A3328F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1903" w:rsidRPr="006E5DE1">
        <w:rPr>
          <w:rFonts w:ascii="Times New Roman" w:hAnsi="Times New Roman" w:cs="Times New Roman"/>
          <w:sz w:val="24"/>
          <w:szCs w:val="24"/>
        </w:rPr>
        <w:t>Реализация национально-регионального компонента осуществляется за счет  использования  подвижных игр  народов Карелии.</w:t>
      </w:r>
    </w:p>
    <w:p w:rsidR="00A81903" w:rsidRPr="006E5DE1" w:rsidRDefault="00A81903" w:rsidP="006E5DE1">
      <w:pPr>
        <w:shd w:val="clear" w:color="auto" w:fill="FFFFFF"/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Модель организации двигательного режима</w:t>
      </w:r>
    </w:p>
    <w:p w:rsidR="00A81903" w:rsidRPr="006E5DE1" w:rsidRDefault="00A81903" w:rsidP="006E5DE1">
      <w:pPr>
        <w:spacing w:after="278" w:line="1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14"/>
        <w:gridCol w:w="1450"/>
        <w:gridCol w:w="1480"/>
        <w:gridCol w:w="1465"/>
        <w:gridCol w:w="1465"/>
        <w:gridCol w:w="1465"/>
      </w:tblGrid>
      <w:tr w:rsidR="00A81903" w:rsidRPr="006E5DE1" w:rsidTr="006E5DE1">
        <w:trPr>
          <w:trHeight w:hRule="exact" w:val="865"/>
        </w:trPr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Режимные моменты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A81903" w:rsidRPr="006E5DE1" w:rsidRDefault="00A81903" w:rsidP="006E5D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младшая группа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81903" w:rsidRPr="006E5DE1" w:rsidRDefault="00A81903" w:rsidP="006E5D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младшая группа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Подготовительная группа</w:t>
            </w:r>
          </w:p>
        </w:tc>
      </w:tr>
      <w:tr w:rsidR="00A81903" w:rsidRPr="006E5DE1" w:rsidTr="006E5DE1">
        <w:trPr>
          <w:trHeight w:hRule="exact" w:val="648"/>
        </w:trPr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4" w:lineRule="exact"/>
              <w:ind w:right="9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Ежедневно 5 минут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Ежедневно 6 минут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Ежедневно 8 минут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Ежедневно 10 минут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Ежедневно 12 минут</w:t>
            </w:r>
          </w:p>
        </w:tc>
      </w:tr>
      <w:tr w:rsidR="00A81903" w:rsidRPr="006E5DE1" w:rsidTr="006E5DE1">
        <w:trPr>
          <w:trHeight w:hRule="exact" w:val="840"/>
        </w:trPr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8" w:lineRule="exact"/>
              <w:ind w:right="5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деятельность в помещении</w:t>
            </w:r>
            <w:r w:rsidRPr="006E5DE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занятие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2 раза  в неделю по </w:t>
            </w:r>
            <w:r w:rsidRPr="006E5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мин.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2 раза  в неделю по </w:t>
            </w: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2 раза в неделю </w:t>
            </w: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по 20 мин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2 раза в неделю </w:t>
            </w: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по 25 мин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2 раза в неделю </w:t>
            </w: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по 30 мин</w:t>
            </w:r>
          </w:p>
        </w:tc>
      </w:tr>
      <w:tr w:rsidR="00A81903" w:rsidRPr="006E5DE1" w:rsidTr="006E5DE1">
        <w:trPr>
          <w:trHeight w:hRule="exact" w:val="928"/>
        </w:trPr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4" w:lineRule="exact"/>
              <w:ind w:right="2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деятельность на прогулке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 раз в неделю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 раз в неделю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 раз в неделю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 раз в неделю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 раз в неделю</w:t>
            </w:r>
          </w:p>
        </w:tc>
      </w:tr>
      <w:tr w:rsidR="00A81903" w:rsidRPr="006E5DE1" w:rsidTr="006E5DE1">
        <w:trPr>
          <w:trHeight w:hRule="exact" w:val="562"/>
        </w:trPr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4" w:lineRule="exact"/>
              <w:ind w:right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Физкультминутки </w:t>
            </w: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во время занятий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1-3 мин.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1-3 мин.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3-5 мин.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3-5 мин.</w:t>
            </w:r>
          </w:p>
        </w:tc>
      </w:tr>
      <w:tr w:rsidR="00A81903" w:rsidRPr="006E5DE1" w:rsidTr="006E5DE1">
        <w:trPr>
          <w:trHeight w:hRule="exact" w:val="562"/>
        </w:trPr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4" w:lineRule="exact"/>
              <w:ind w:right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Музыкальное занятие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2 раза в неделю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2 раза в неделю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 раза в неделю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 раза в неделю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 раза в неделю</w:t>
            </w:r>
          </w:p>
        </w:tc>
      </w:tr>
      <w:tr w:rsidR="00A81903" w:rsidRPr="006E5DE1" w:rsidTr="006E5DE1">
        <w:trPr>
          <w:trHeight w:hRule="exact" w:val="456"/>
        </w:trPr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1 ч 25 мин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1ч 35 мин.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1 ч 30 мин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1ч. 30ми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1ч. 30мин.</w:t>
            </w:r>
          </w:p>
        </w:tc>
      </w:tr>
      <w:tr w:rsidR="00A81903" w:rsidRPr="006E5DE1" w:rsidTr="006E5DE1">
        <w:trPr>
          <w:trHeight w:hRule="exact" w:val="1397"/>
        </w:trPr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двигательная активность, </w:t>
            </w:r>
            <w:r w:rsidRPr="006E5DE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подвижные игры </w:t>
            </w: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вечером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20—30 мин ежедневно, индивидуально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20—30 мин ежедневно, индивидуально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20—30 мин ежедневно, индивидуально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30 - 40 мин ежедневно, индивидуально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30 — 40 минежедневно,индивидуально</w:t>
            </w:r>
          </w:p>
        </w:tc>
      </w:tr>
      <w:tr w:rsidR="00A81903" w:rsidRPr="006E5DE1" w:rsidTr="00F9626F">
        <w:trPr>
          <w:trHeight w:hRule="exact" w:val="723"/>
        </w:trPr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4" w:lineRule="exact"/>
              <w:ind w:right="4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Физкультурный досуг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1 раз в месяц 20 мин.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1 раз в месяц 20 мин.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1 раз в месяц 20   мин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1 раз в месяц 30-40 мин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8" w:lineRule="exact"/>
              <w:ind w:left="82" w:hanging="91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1 раз в месяц 40 мин.</w:t>
            </w:r>
          </w:p>
        </w:tc>
      </w:tr>
      <w:tr w:rsidR="00A81903" w:rsidRPr="006E5DE1">
        <w:trPr>
          <w:trHeight w:hRule="exact" w:val="562"/>
        </w:trPr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4" w:lineRule="exact"/>
              <w:ind w:right="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</w:t>
            </w:r>
            <w:r w:rsidRPr="006E5D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упражнения, игры</w:t>
            </w:r>
          </w:p>
        </w:tc>
        <w:tc>
          <w:tcPr>
            <w:tcW w:w="73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E5DE1" w:rsidRDefault="00A81903" w:rsidP="006E5DE1">
            <w:pPr>
              <w:shd w:val="clear" w:color="auto" w:fill="FFFFFF"/>
              <w:spacing w:line="274" w:lineRule="exact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Целенаправленное обучение  педагогом не реже  1 раза в неделю на </w:t>
            </w:r>
            <w:r w:rsidRPr="006E5DE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физкультурном занятии на прогулке (фронтально и по подгруппам)</w:t>
            </w:r>
          </w:p>
        </w:tc>
      </w:tr>
    </w:tbl>
    <w:p w:rsidR="00A81903" w:rsidRPr="004C5279" w:rsidRDefault="00A81903" w:rsidP="006E5DE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C5279">
        <w:rPr>
          <w:rFonts w:ascii="Times New Roman" w:hAnsi="Times New Roman" w:cs="Times New Roman"/>
          <w:b/>
          <w:sz w:val="24"/>
          <w:szCs w:val="24"/>
        </w:rPr>
        <w:t>1 младшая группа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763"/>
      </w:tblGrid>
      <w:tr w:rsidR="00A81903" w:rsidRPr="004C5279">
        <w:trPr>
          <w:jc w:val="center"/>
        </w:trPr>
        <w:tc>
          <w:tcPr>
            <w:tcW w:w="2808" w:type="dxa"/>
          </w:tcPr>
          <w:p w:rsidR="00A81903" w:rsidRPr="004C5279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5279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Физические упражнения</w:t>
            </w:r>
          </w:p>
        </w:tc>
        <w:tc>
          <w:tcPr>
            <w:tcW w:w="6763" w:type="dxa"/>
          </w:tcPr>
          <w:p w:rsidR="00A81903" w:rsidRPr="004C5279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5279">
              <w:rPr>
                <w:rFonts w:ascii="Times New Roman" w:hAnsi="Times New Roman" w:cs="Times New Roman"/>
                <w:bCs/>
                <w:sz w:val="24"/>
                <w:szCs w:val="24"/>
              </w:rPr>
              <w:t>Двигательные умения</w:t>
            </w:r>
          </w:p>
        </w:tc>
      </w:tr>
      <w:tr w:rsidR="00A81903" w:rsidRPr="006E5DE1">
        <w:trPr>
          <w:jc w:val="center"/>
        </w:trPr>
        <w:tc>
          <w:tcPr>
            <w:tcW w:w="2808" w:type="dxa"/>
          </w:tcPr>
          <w:p w:rsidR="00A81903" w:rsidRPr="006E5DE1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Строевые упражнения:</w:t>
            </w:r>
          </w:p>
        </w:tc>
        <w:tc>
          <w:tcPr>
            <w:tcW w:w="6763" w:type="dxa"/>
          </w:tcPr>
          <w:p w:rsidR="00A81903" w:rsidRPr="006E5DE1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Строится в круг, в колонну, парами.</w:t>
            </w:r>
          </w:p>
        </w:tc>
      </w:tr>
      <w:tr w:rsidR="00A81903" w:rsidRPr="006E5DE1">
        <w:trPr>
          <w:jc w:val="center"/>
        </w:trPr>
        <w:tc>
          <w:tcPr>
            <w:tcW w:w="2808" w:type="dxa"/>
          </w:tcPr>
          <w:p w:rsidR="00A81903" w:rsidRPr="006E5DE1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упражнения:</w:t>
            </w:r>
          </w:p>
        </w:tc>
        <w:tc>
          <w:tcPr>
            <w:tcW w:w="6763" w:type="dxa"/>
          </w:tcPr>
          <w:p w:rsidR="00A81903" w:rsidRPr="006E5DE1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Начинать и зак</w:t>
            </w:r>
            <w:r w:rsidR="00A3328F">
              <w:rPr>
                <w:rFonts w:ascii="Times New Roman" w:hAnsi="Times New Roman" w:cs="Times New Roman"/>
                <w:sz w:val="24"/>
                <w:szCs w:val="24"/>
              </w:rPr>
              <w:t>анчивать упражнения по сигналу,</w:t>
            </w: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 xml:space="preserve"> сохранять правильное положение тела, соблюдая заданное направление.</w:t>
            </w:r>
          </w:p>
        </w:tc>
      </w:tr>
      <w:tr w:rsidR="00A81903" w:rsidRPr="006E5DE1">
        <w:trPr>
          <w:jc w:val="center"/>
        </w:trPr>
        <w:tc>
          <w:tcPr>
            <w:tcW w:w="2808" w:type="dxa"/>
          </w:tcPr>
          <w:p w:rsidR="00A81903" w:rsidRPr="006E5DE1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Основные движения:</w:t>
            </w:r>
          </w:p>
        </w:tc>
        <w:tc>
          <w:tcPr>
            <w:tcW w:w="6763" w:type="dxa"/>
          </w:tcPr>
          <w:p w:rsidR="00A81903" w:rsidRPr="006E5DE1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Ходить, не опуская головы, не шаркая ногами, согласовывая движения рук и ног; бегать, не опуская головы; одновременно отталкиваться двумя ногами и мягко приземляться в прыжках в длину с места и спрыгиваниях; ловить мяч кистями рук, не прижимая его к груди; отбрасывать мяч, поражать вертикальную и горизонтальную цель; подлезать под дугу (40 см) уверенно; лазать по гимнастической стенку приставным шагом; активно включаться в игры, выполнять основные правила игры.</w:t>
            </w:r>
          </w:p>
        </w:tc>
      </w:tr>
    </w:tbl>
    <w:p w:rsidR="00A81903" w:rsidRPr="006E5DE1" w:rsidRDefault="00A81903" w:rsidP="006E5DE1">
      <w:pPr>
        <w:pStyle w:val="a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81903" w:rsidRPr="006E5DE1" w:rsidRDefault="00A81903" w:rsidP="006E5DE1">
      <w:pPr>
        <w:pStyle w:val="22"/>
        <w:spacing w:after="0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  <w:b/>
          <w:bCs/>
        </w:rPr>
        <w:t>Картотека основных видов движений и упражнений.</w:t>
      </w:r>
    </w:p>
    <w:p w:rsidR="00A81903" w:rsidRPr="006E5DE1" w:rsidRDefault="00A81903" w:rsidP="004C5279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  <w:b/>
          <w:bCs/>
        </w:rPr>
        <w:t>Ходьба: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обычная (продолжительность 10 секунд);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носках;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пятках;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высоким подниманием колена;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носках с высоким подниманием колена;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парами;</w:t>
      </w:r>
    </w:p>
    <w:p w:rsidR="00A81903" w:rsidRPr="005E2EA2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изменением темпа;</w:t>
      </w:r>
    </w:p>
    <w:p w:rsidR="00A81903" w:rsidRPr="006E5DE1" w:rsidRDefault="00A81903" w:rsidP="005E2E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Упражнения в равновесии:</w:t>
      </w:r>
    </w:p>
    <w:p w:rsidR="00A81903" w:rsidRPr="006E5DE1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по прямой дорожке (ширина 15 см, длина 2 м);</w:t>
      </w:r>
    </w:p>
    <w:p w:rsidR="00A81903" w:rsidRPr="006E5DE1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ходьба, приставляя пятку одной ноги к носку другой;</w:t>
      </w:r>
    </w:p>
    <w:p w:rsidR="00A81903" w:rsidRPr="006E5DE1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ходьба, через рейки лестницы;</w:t>
      </w:r>
    </w:p>
    <w:p w:rsidR="00A81903" w:rsidRPr="005E2EA2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перешагиванием через предметы (высоты 10-15 см);</w:t>
      </w:r>
    </w:p>
    <w:p w:rsidR="00A81903" w:rsidRPr="006E5DE1" w:rsidRDefault="00A81903" w:rsidP="005E2E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Бег:</w:t>
      </w:r>
    </w:p>
    <w:p w:rsidR="00A81903" w:rsidRPr="006E5DE1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обычный;</w:t>
      </w:r>
    </w:p>
    <w:p w:rsidR="00A81903" w:rsidRPr="006E5DE1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бег с заданиями (с остановкой по сигналу, убегать от догоняющего, добежать до указанного места и т.д.);</w:t>
      </w:r>
    </w:p>
    <w:p w:rsidR="00A81903" w:rsidRPr="006E5DE1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носочках;</w:t>
      </w:r>
    </w:p>
    <w:p w:rsidR="00A81903" w:rsidRPr="006E5DE1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в колонне по одному;</w:t>
      </w:r>
    </w:p>
    <w:p w:rsidR="00A81903" w:rsidRPr="006E5DE1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парами;</w:t>
      </w:r>
    </w:p>
    <w:p w:rsidR="00A81903" w:rsidRPr="006E5DE1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бег с изменением темпа;</w:t>
      </w:r>
    </w:p>
    <w:p w:rsidR="00A81903" w:rsidRPr="006E5DE1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непрерывный бег (от 20 секунд до 1 минуты);</w:t>
      </w:r>
    </w:p>
    <w:p w:rsidR="00A81903" w:rsidRPr="005E2EA2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бег на скорость(20 метров);</w:t>
      </w:r>
    </w:p>
    <w:p w:rsidR="00535684" w:rsidRDefault="00535684" w:rsidP="005E2E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81903" w:rsidRPr="006E5DE1" w:rsidRDefault="00A81903" w:rsidP="005E2E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Метание, бросание, ловля: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катание мяча друг другу (расстояние 1 метр);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прокатывание мяча между предметами;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катание мяча в ворота, шириной 50-60 см;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lastRenderedPageBreak/>
        <w:t>метание на дальность правой и левой рукой (расстояние 2-2,5 м);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метание в горизонтальную цель двумя руками снизу, от груди, правой и левой рукой от плеча (расстояние 1,5-2 м);</w:t>
      </w:r>
    </w:p>
    <w:p w:rsidR="00A81903" w:rsidRPr="005E2EA2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метание в вертикальную цель (высота мишени 1,2 м, расстояние 1-1,5 м);</w:t>
      </w:r>
    </w:p>
    <w:p w:rsidR="00A81903" w:rsidRPr="006E5DE1" w:rsidRDefault="00A81903" w:rsidP="004C52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Ползание, лазание: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ползание на четвереньках по прямой (расстояние 3-6 м);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между предметами, вокруг них 4-5 предметов);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подлезание под препятствие (высота 50 см);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пролезание в обруч;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перелезание через скамейку;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лазание по лестнице (высота 1,5 м);</w:t>
      </w:r>
    </w:p>
    <w:p w:rsidR="00A81903" w:rsidRPr="005E2EA2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наклонной доске, закреплённой на второй рейке гимнастической лестницы;</w:t>
      </w:r>
    </w:p>
    <w:p w:rsidR="00A81903" w:rsidRPr="006E5DE1" w:rsidRDefault="00A81903" w:rsidP="004C52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Прыжки: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двух ногах на месте;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двух ногах с продвижением вперёд (расстояние 2-3 м);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вокруг предметов, между ними;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с высоты (15-20 см);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вверх с места, доставая до предмета, подвешенного выше поднятой руки ребёнка;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через линии;</w:t>
      </w:r>
    </w:p>
    <w:p w:rsidR="00A81903" w:rsidRPr="005E2EA2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через предметы (высота 5 см);</w:t>
      </w:r>
    </w:p>
    <w:p w:rsidR="00A81903" w:rsidRPr="006E5DE1" w:rsidRDefault="00A81903" w:rsidP="004C5279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  <w:b/>
          <w:bCs/>
        </w:rPr>
        <w:t>Построения:</w:t>
      </w:r>
    </w:p>
    <w:p w:rsidR="00A81903" w:rsidRPr="005E2EA2" w:rsidRDefault="00A81903" w:rsidP="004C5279">
      <w:pPr>
        <w:pStyle w:val="22"/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Свободное, врассыпную, в полукруг, в колонну по одному, по два (парами), в круг.</w:t>
      </w:r>
    </w:p>
    <w:p w:rsidR="00A81903" w:rsidRPr="006E5DE1" w:rsidRDefault="00A81903" w:rsidP="006E5DE1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  <w:b/>
          <w:bCs/>
        </w:rPr>
        <w:t>Перестроения:</w:t>
      </w:r>
    </w:p>
    <w:p w:rsidR="00A81903" w:rsidRPr="006E5DE1" w:rsidRDefault="00A81903" w:rsidP="006E5DE1">
      <w:pPr>
        <w:pStyle w:val="22"/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Из колонны в 2-3 звена по ориентирам, из одной шеренги в две.</w:t>
      </w:r>
    </w:p>
    <w:p w:rsidR="00A81903" w:rsidRPr="006E5DE1" w:rsidRDefault="00A81903" w:rsidP="006E5DE1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  <w:b/>
          <w:bCs/>
        </w:rPr>
        <w:t>Подвижные игры: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ходьбой и бегом: «Бегите ко мне», «Птичка и птенчики», «Принеси игрушки», «Не опоздай», «Мыши и кот», «Беги к флажку», «Найди свой цвет», «Трамвай», «Поезд», «Лохматый пёс».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прыжками: «По ровненькой дорожке», «С кочки на кочку», «Поймай комара», «Воробышки и кот», «Через ручеёк».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подлезанием и лазанем: «Наседка и цыплята», «Мыши в кладовой», «Кролики», «Обезьянки».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бросанием и ловлей: «Кто дальше бросит мешочек», «Подбрось повыше», «Сбей кеглю», «Попади в круг», «Брось через верёвку».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ориентировку в пространстве: «Найди своё место», «Иди тихо», «Угадай, чей голос».</w:t>
      </w:r>
    </w:p>
    <w:p w:rsidR="00A81903" w:rsidRPr="006E5DE1" w:rsidRDefault="00A81903" w:rsidP="006E5DE1">
      <w:pPr>
        <w:pStyle w:val="22"/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  <w:b/>
          <w:bCs/>
        </w:rPr>
        <w:t xml:space="preserve">Ходьба, бег под  </w:t>
      </w:r>
      <w:r w:rsidRPr="006E5DE1">
        <w:rPr>
          <w:rFonts w:ascii="Times New Roman" w:hAnsi="Times New Roman" w:cs="Times New Roman"/>
        </w:rPr>
        <w:t>музыку в заданном темпе, выполнение упражнений с предметами (лентами, флажками,  платочками) в соответствии с характером музыки.</w:t>
      </w:r>
    </w:p>
    <w:p w:rsidR="00A81903" w:rsidRPr="006E5DE1" w:rsidRDefault="00A81903" w:rsidP="006E5DE1">
      <w:pPr>
        <w:pStyle w:val="22"/>
        <w:tabs>
          <w:tab w:val="left" w:pos="860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  <w:b/>
          <w:bCs/>
        </w:rPr>
        <w:t xml:space="preserve">Катание </w:t>
      </w:r>
      <w:r w:rsidRPr="006E5DE1">
        <w:rPr>
          <w:rFonts w:ascii="Times New Roman" w:hAnsi="Times New Roman" w:cs="Times New Roman"/>
        </w:rPr>
        <w:t>на трёх колесном велосипеде по прямой, с поворотами,  по кругу.</w:t>
      </w:r>
      <w:r w:rsidRPr="006E5DE1">
        <w:rPr>
          <w:rFonts w:ascii="Times New Roman" w:hAnsi="Times New Roman" w:cs="Times New Roman"/>
        </w:rPr>
        <w:tab/>
      </w:r>
    </w:p>
    <w:p w:rsidR="00A81903" w:rsidRPr="006E5DE1" w:rsidRDefault="00A81903" w:rsidP="006E5DE1">
      <w:pPr>
        <w:pStyle w:val="22"/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  <w:b/>
          <w:bCs/>
        </w:rPr>
        <w:t>Хождение на лыжах</w:t>
      </w:r>
      <w:r w:rsidRPr="006E5DE1">
        <w:rPr>
          <w:rFonts w:ascii="Times New Roman" w:hAnsi="Times New Roman" w:cs="Times New Roman"/>
        </w:rPr>
        <w:t xml:space="preserve"> ступающим шагом,  с поворотами,  переступанием.</w:t>
      </w:r>
    </w:p>
    <w:p w:rsidR="00A81903" w:rsidRPr="006E5DE1" w:rsidRDefault="00A81903" w:rsidP="006E5DE1">
      <w:pPr>
        <w:pStyle w:val="22"/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  <w:b/>
          <w:bCs/>
        </w:rPr>
        <w:t>Подготовка к плаванию:</w:t>
      </w:r>
      <w:r w:rsidRPr="006E5DE1">
        <w:rPr>
          <w:rFonts w:ascii="Times New Roman" w:hAnsi="Times New Roman" w:cs="Times New Roman"/>
        </w:rPr>
        <w:t xml:space="preserve"> передвижение по воде, обливание водой лица, головы.</w:t>
      </w:r>
    </w:p>
    <w:p w:rsidR="00A81903" w:rsidRPr="006E5DE1" w:rsidRDefault="00A81903" w:rsidP="006E5DE1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  <w:b/>
          <w:bCs/>
        </w:rPr>
        <w:t>Катание на санках</w:t>
      </w:r>
      <w:r w:rsidRPr="006E5DE1">
        <w:rPr>
          <w:rFonts w:ascii="Times New Roman" w:hAnsi="Times New Roman" w:cs="Times New Roman"/>
        </w:rPr>
        <w:t xml:space="preserve"> друг друга с невысоких горок</w:t>
      </w:r>
      <w:r w:rsidRPr="006E5DE1">
        <w:rPr>
          <w:rFonts w:ascii="Times New Roman" w:hAnsi="Times New Roman" w:cs="Times New Roman"/>
          <w:b/>
          <w:bCs/>
        </w:rPr>
        <w:t>.</w:t>
      </w:r>
    </w:p>
    <w:p w:rsidR="00A81903" w:rsidRPr="006E5DE1" w:rsidRDefault="00A81903" w:rsidP="006E5DE1">
      <w:pPr>
        <w:pStyle w:val="22"/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  <w:b/>
          <w:bCs/>
        </w:rPr>
        <w:t xml:space="preserve">Скольжение </w:t>
      </w:r>
      <w:r w:rsidRPr="006E5DE1">
        <w:rPr>
          <w:rFonts w:ascii="Times New Roman" w:hAnsi="Times New Roman" w:cs="Times New Roman"/>
        </w:rPr>
        <w:t>по ледяным дорожкам на двух ногах с помощью взрослого.</w:t>
      </w:r>
    </w:p>
    <w:p w:rsidR="00A81903" w:rsidRPr="006E5DE1" w:rsidRDefault="00A81903" w:rsidP="006E5DE1">
      <w:pPr>
        <w:pStyle w:val="22"/>
        <w:spacing w:after="0" w:line="240" w:lineRule="auto"/>
        <w:jc w:val="both"/>
        <w:rPr>
          <w:rFonts w:ascii="Times New Roman" w:hAnsi="Times New Roman" w:cs="Times New Roman"/>
        </w:rPr>
      </w:pPr>
    </w:p>
    <w:p w:rsidR="00196275" w:rsidRDefault="00196275" w:rsidP="006E5DE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6275" w:rsidRDefault="00196275" w:rsidP="006E5DE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6275" w:rsidRDefault="00196275" w:rsidP="006E5DE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903" w:rsidRPr="004C5279" w:rsidRDefault="004C5279" w:rsidP="006E5DE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младшая группа</w:t>
      </w:r>
    </w:p>
    <w:p w:rsidR="00A81903" w:rsidRPr="006E5DE1" w:rsidRDefault="00A81903" w:rsidP="006E5DE1">
      <w:pPr>
        <w:pStyle w:val="a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763"/>
      </w:tblGrid>
      <w:tr w:rsidR="00A81903" w:rsidRPr="006E5DE1">
        <w:trPr>
          <w:jc w:val="center"/>
        </w:trPr>
        <w:tc>
          <w:tcPr>
            <w:tcW w:w="2808" w:type="dxa"/>
          </w:tcPr>
          <w:p w:rsidR="00A81903" w:rsidRPr="006E5DE1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Физические </w:t>
            </w:r>
            <w:r w:rsidRPr="006E5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упражнения</w:t>
            </w:r>
          </w:p>
        </w:tc>
        <w:tc>
          <w:tcPr>
            <w:tcW w:w="6763" w:type="dxa"/>
          </w:tcPr>
          <w:p w:rsidR="00A81903" w:rsidRPr="006E5DE1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Двигательные умения</w:t>
            </w:r>
          </w:p>
        </w:tc>
      </w:tr>
      <w:tr w:rsidR="00A81903" w:rsidRPr="006E5DE1">
        <w:trPr>
          <w:jc w:val="center"/>
        </w:trPr>
        <w:tc>
          <w:tcPr>
            <w:tcW w:w="2808" w:type="dxa"/>
          </w:tcPr>
          <w:p w:rsidR="00A81903" w:rsidRPr="006E5DE1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Строевые упражнения:</w:t>
            </w:r>
          </w:p>
        </w:tc>
        <w:tc>
          <w:tcPr>
            <w:tcW w:w="6763" w:type="dxa"/>
          </w:tcPr>
          <w:p w:rsidR="00A81903" w:rsidRPr="006E5DE1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Строится в круг, в колонну, парами.</w:t>
            </w:r>
          </w:p>
        </w:tc>
      </w:tr>
      <w:tr w:rsidR="00A81903" w:rsidRPr="006E5DE1">
        <w:trPr>
          <w:jc w:val="center"/>
        </w:trPr>
        <w:tc>
          <w:tcPr>
            <w:tcW w:w="2808" w:type="dxa"/>
          </w:tcPr>
          <w:p w:rsidR="00A81903" w:rsidRPr="006E5DE1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упражнения:</w:t>
            </w:r>
          </w:p>
        </w:tc>
        <w:tc>
          <w:tcPr>
            <w:tcW w:w="6763" w:type="dxa"/>
          </w:tcPr>
          <w:p w:rsidR="00A81903" w:rsidRPr="006E5DE1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Начинать и зак</w:t>
            </w:r>
            <w:r w:rsidR="004C5279">
              <w:rPr>
                <w:rFonts w:ascii="Times New Roman" w:hAnsi="Times New Roman" w:cs="Times New Roman"/>
                <w:sz w:val="24"/>
                <w:szCs w:val="24"/>
              </w:rPr>
              <w:t>анчивать упражнения по сигналу,</w:t>
            </w: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 xml:space="preserve"> сохранять правильное положение тела, соблюдая заданное направление.</w:t>
            </w:r>
          </w:p>
        </w:tc>
      </w:tr>
      <w:tr w:rsidR="00A81903" w:rsidRPr="006E5DE1">
        <w:trPr>
          <w:jc w:val="center"/>
        </w:trPr>
        <w:tc>
          <w:tcPr>
            <w:tcW w:w="2808" w:type="dxa"/>
          </w:tcPr>
          <w:p w:rsidR="00A81903" w:rsidRPr="006E5DE1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Основные движения:</w:t>
            </w:r>
          </w:p>
        </w:tc>
        <w:tc>
          <w:tcPr>
            <w:tcW w:w="6763" w:type="dxa"/>
          </w:tcPr>
          <w:p w:rsidR="00A81903" w:rsidRPr="006E5DE1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Ходить, не опуская головы, не шаркая ногами, согласовывая движения рук и ног; бегать, не опуская головы; одновременно отталкиваться двумя ногами и мягко приземляться в прыжках в длину с места и спрыгиваниях; ловить мяч кистями рук, не прижимая его к груди; отбрасывать мяч, поражать вертикальную и горизонтальную цель; подлезать под дугу (40 см) уверенно; лазать по гимнастической стенку приставным шагом; активно включаться в игры, выполнять основные правила игры.</w:t>
            </w:r>
          </w:p>
        </w:tc>
      </w:tr>
    </w:tbl>
    <w:p w:rsidR="00A81903" w:rsidRPr="006E5DE1" w:rsidRDefault="00A81903" w:rsidP="006E5DE1">
      <w:pPr>
        <w:pStyle w:val="a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5279" w:rsidRPr="006E5DE1" w:rsidRDefault="00A81903" w:rsidP="004C5279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  <w:b/>
          <w:bCs/>
        </w:rPr>
        <w:t>Картотека основных видов движений и упражнений.</w:t>
      </w:r>
    </w:p>
    <w:p w:rsidR="00A81903" w:rsidRPr="006E5DE1" w:rsidRDefault="00A81903" w:rsidP="00535684">
      <w:pPr>
        <w:pStyle w:val="22"/>
        <w:spacing w:before="10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  <w:b/>
          <w:bCs/>
        </w:rPr>
        <w:t>Ходьба:</w:t>
      </w:r>
    </w:p>
    <w:p w:rsidR="00A81903" w:rsidRPr="006E5DE1" w:rsidRDefault="00A81903" w:rsidP="005E2EA2">
      <w:pPr>
        <w:pStyle w:val="22"/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обычная (продолжительность 10 секунд);</w:t>
      </w:r>
    </w:p>
    <w:p w:rsidR="00A81903" w:rsidRPr="006E5DE1" w:rsidRDefault="00A81903" w:rsidP="005E2EA2">
      <w:pPr>
        <w:pStyle w:val="22"/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носках;</w:t>
      </w:r>
    </w:p>
    <w:p w:rsidR="00A81903" w:rsidRPr="006E5DE1" w:rsidRDefault="00A81903" w:rsidP="005E2EA2">
      <w:pPr>
        <w:pStyle w:val="22"/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пятках;</w:t>
      </w:r>
    </w:p>
    <w:p w:rsidR="00A81903" w:rsidRPr="006E5DE1" w:rsidRDefault="00A81903" w:rsidP="005E2EA2">
      <w:pPr>
        <w:pStyle w:val="22"/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высоким подниманием колена;</w:t>
      </w:r>
    </w:p>
    <w:p w:rsidR="00A81903" w:rsidRPr="006E5DE1" w:rsidRDefault="00A81903" w:rsidP="005E2EA2">
      <w:pPr>
        <w:pStyle w:val="22"/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носках с высоким подниманием колена;</w:t>
      </w:r>
    </w:p>
    <w:p w:rsidR="00A81903" w:rsidRPr="006E5DE1" w:rsidRDefault="00A81903" w:rsidP="005E2EA2">
      <w:pPr>
        <w:pStyle w:val="22"/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парами;</w:t>
      </w:r>
    </w:p>
    <w:p w:rsidR="00A81903" w:rsidRPr="006E5DE1" w:rsidRDefault="00A81903" w:rsidP="005E2EA2">
      <w:pPr>
        <w:pStyle w:val="22"/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изменением темпа;</w:t>
      </w:r>
    </w:p>
    <w:p w:rsidR="00A81903" w:rsidRPr="006E5DE1" w:rsidRDefault="00A81903" w:rsidP="005E2EA2">
      <w:pPr>
        <w:pStyle w:val="22"/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в колонне по одному;</w:t>
      </w:r>
    </w:p>
    <w:p w:rsidR="00A81903" w:rsidRPr="006E5DE1" w:rsidRDefault="00A81903" w:rsidP="005E2EA2">
      <w:pPr>
        <w:pStyle w:val="22"/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в разных направлениях (между предметами, врассыпную, по прямой, по кругу и т.д.);</w:t>
      </w:r>
    </w:p>
    <w:p w:rsidR="004C5279" w:rsidRPr="005E2EA2" w:rsidRDefault="00A81903" w:rsidP="005E2EA2">
      <w:pPr>
        <w:pStyle w:val="22"/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с заданиями (с остановкой по сигналу, приседаниями, поворотами);</w:t>
      </w:r>
    </w:p>
    <w:p w:rsidR="00A81903" w:rsidRPr="006E5DE1" w:rsidRDefault="00A81903" w:rsidP="004C52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Упражнения в равновесии: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по прямой дорожке (ширина 15 см, длина 2 м);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ходьба, приставляя пятку одной ноги к носку другой;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ходьба, через рейки лестницы;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перешагиванием через предметы (высоты 10-15 см);</w:t>
      </w:r>
    </w:p>
    <w:p w:rsidR="004C5279" w:rsidRPr="005E2EA2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по наклонной доске, приподнятой на 20 см;</w:t>
      </w:r>
    </w:p>
    <w:p w:rsidR="00A81903" w:rsidRPr="006E5DE1" w:rsidRDefault="00A81903" w:rsidP="004C52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Бег: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обычный;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бег с заданиями (с остановкой по сигналу, убегать от  догоняющего, добежать до указанного места и т.д.);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носочках;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в колонне по одному;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парами;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бег с изменением темпа;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непрерывный бег (от 20 секунд до 1 минуты);</w:t>
      </w:r>
    </w:p>
    <w:p w:rsidR="00A81903" w:rsidRPr="005E2EA2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бег на скорость(20 метров);</w:t>
      </w:r>
    </w:p>
    <w:p w:rsidR="00A81903" w:rsidRPr="006E5DE1" w:rsidRDefault="00A81903" w:rsidP="0053568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Метание, бросание, ловля: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катание мяча друг другу (расстояние 1 метр);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прокатывание мяча между предметами;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катание мяча в ворота, шириной 50-60 см;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метание на дальность правой и левой рукой (расстояние 2-2,5 м);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lastRenderedPageBreak/>
        <w:t>метание в горизонтальную цель двумя руками снизу, от груди, правой и левой рукой от плеча (расстояние 1,5-2 м);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метание в вертикальную цель (высота мишени 1,2 м, расстояние 1-1,5 м);</w:t>
      </w:r>
    </w:p>
    <w:p w:rsidR="00A81903" w:rsidRPr="006E5DE1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ловля мяча, брошенного взрослым с расстояния 70-100 см;</w:t>
      </w:r>
    </w:p>
    <w:p w:rsidR="00A81903" w:rsidRPr="005E2EA2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бросание мяча вверх и его ловля двумя руками,  не прижимая к груди;</w:t>
      </w:r>
    </w:p>
    <w:p w:rsidR="004C5279" w:rsidRDefault="00A81903" w:rsidP="004C527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Ползание, лазание:</w:t>
      </w:r>
    </w:p>
    <w:p w:rsidR="00A81903" w:rsidRPr="006E5DE1" w:rsidRDefault="004C5279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A81903" w:rsidRPr="006E5DE1">
        <w:rPr>
          <w:rFonts w:ascii="Times New Roman" w:hAnsi="Times New Roman" w:cs="Times New Roman"/>
        </w:rPr>
        <w:t>ежду предметами, вокруг них 4-5 предметов);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подлезание под препятствие (высота 50 см);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пролезание в обруч;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перелезание через скамейку;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лазание по лестнице (высота 1,5 м);</w:t>
      </w:r>
    </w:p>
    <w:p w:rsidR="00A81903" w:rsidRPr="005E2EA2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наклонной доске, закреплённой на второй рейке гимнастической лестницы;</w:t>
      </w:r>
    </w:p>
    <w:p w:rsidR="00A81903" w:rsidRPr="006E5DE1" w:rsidRDefault="00A81903" w:rsidP="004C52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Прыжки: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двух ногах на месте;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двух ногах с продвижением вперёд (расстояние 2-3 м);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вокруг предметов, между ними;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с высоты (15-20 см);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вверх с места, доставая до предмета, подвешенного выше поднятой руки ребёнка;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через линии;</w:t>
      </w:r>
    </w:p>
    <w:p w:rsidR="00A81903" w:rsidRPr="005E2EA2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через предметы (высота 5 см);</w:t>
      </w:r>
    </w:p>
    <w:p w:rsidR="00A81903" w:rsidRPr="006E5DE1" w:rsidRDefault="00A81903" w:rsidP="004C5279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  <w:b/>
          <w:bCs/>
        </w:rPr>
        <w:t>Построения:</w:t>
      </w:r>
    </w:p>
    <w:p w:rsidR="00A81903" w:rsidRPr="006E5DE1" w:rsidRDefault="00A81903" w:rsidP="004C5279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</w:rPr>
        <w:t>Свободное, врассыпную, в полукруг, в колонну по одному, по два (парами), в круг.</w:t>
      </w:r>
    </w:p>
    <w:p w:rsidR="00A81903" w:rsidRPr="006E5DE1" w:rsidRDefault="00A81903" w:rsidP="004C5279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  <w:b/>
          <w:bCs/>
        </w:rPr>
        <w:t>Перестроения:</w:t>
      </w:r>
    </w:p>
    <w:p w:rsidR="00A81903" w:rsidRPr="006E5DE1" w:rsidRDefault="00A81903" w:rsidP="006E5DE1">
      <w:pPr>
        <w:pStyle w:val="22"/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Из колонны в 2-3 звена по ориентирам, из одной шеренги в две.</w:t>
      </w:r>
    </w:p>
    <w:p w:rsidR="00A81903" w:rsidRPr="006E5DE1" w:rsidRDefault="00A81903" w:rsidP="004C5279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  <w:b/>
          <w:bCs/>
        </w:rPr>
        <w:t>Подвижные игры: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ходьбой и бегом: «Бегите ко мне», «Птичка и птенчики», «Принеси игрушки», «Не опоздай», «Мыши и кот», «Беги к флажку», «Найди свой цвет», «Трамвай», «Поезд», «Лохматый пёс».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прыжками: «По ровненькой дорожке», «С кочки на кочку», «Поймай комара», «Воробышки и кот», «Через ручеёк».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подлезанием и лазанем: «Наседка и цыплята», «Мыши в кладовой», «Кролики», «Обезьянки».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бросанием и ловлей: «Кто дальше бросит мешочек», «Подбрось повыше», «Сбей кеглю», «Попади в круг», «Брось через верёвку».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ориентировку в пространстве: «Найди своё место», «Иди тихо», «Угадай, чей голос».</w:t>
      </w:r>
    </w:p>
    <w:p w:rsidR="00A81903" w:rsidRPr="006E5DE1" w:rsidRDefault="00A81903" w:rsidP="004C5279">
      <w:pPr>
        <w:pStyle w:val="22"/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  <w:b/>
          <w:bCs/>
        </w:rPr>
        <w:t xml:space="preserve">Ходьба, бег под  </w:t>
      </w:r>
      <w:r w:rsidRPr="006E5DE1">
        <w:rPr>
          <w:rFonts w:ascii="Times New Roman" w:hAnsi="Times New Roman" w:cs="Times New Roman"/>
        </w:rPr>
        <w:t>музыку в заданном темпе, выполнение упражнений с предметами (лентами, флажками,  платочками) в соответствии с характером музыки.</w:t>
      </w:r>
    </w:p>
    <w:p w:rsidR="00A81903" w:rsidRPr="006E5DE1" w:rsidRDefault="00A81903" w:rsidP="00535684">
      <w:pPr>
        <w:pStyle w:val="22"/>
        <w:tabs>
          <w:tab w:val="left" w:pos="8604"/>
        </w:tabs>
        <w:spacing w:before="100"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  <w:b/>
          <w:bCs/>
        </w:rPr>
        <w:t xml:space="preserve">Катание </w:t>
      </w:r>
      <w:r w:rsidRPr="006E5DE1">
        <w:rPr>
          <w:rFonts w:ascii="Times New Roman" w:hAnsi="Times New Roman" w:cs="Times New Roman"/>
        </w:rPr>
        <w:t>на трёх колесном велосипеде по прямой, с поворотами,  по кругу.</w:t>
      </w:r>
      <w:r w:rsidRPr="006E5DE1">
        <w:rPr>
          <w:rFonts w:ascii="Times New Roman" w:hAnsi="Times New Roman" w:cs="Times New Roman"/>
        </w:rPr>
        <w:tab/>
      </w:r>
    </w:p>
    <w:p w:rsidR="00A81903" w:rsidRPr="006E5DE1" w:rsidRDefault="00A81903" w:rsidP="00535684">
      <w:pPr>
        <w:pStyle w:val="22"/>
        <w:spacing w:before="100"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  <w:b/>
          <w:bCs/>
        </w:rPr>
        <w:t>Хождение на лыжах</w:t>
      </w:r>
      <w:r w:rsidRPr="006E5DE1">
        <w:rPr>
          <w:rFonts w:ascii="Times New Roman" w:hAnsi="Times New Roman" w:cs="Times New Roman"/>
        </w:rPr>
        <w:t xml:space="preserve"> ступающим шагом,  с поворотами,  переступанием.</w:t>
      </w:r>
    </w:p>
    <w:p w:rsidR="00A81903" w:rsidRPr="006E5DE1" w:rsidRDefault="00A81903" w:rsidP="00535684">
      <w:pPr>
        <w:pStyle w:val="22"/>
        <w:spacing w:before="100"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  <w:b/>
          <w:bCs/>
        </w:rPr>
        <w:t>Подготовка к плаванию:</w:t>
      </w:r>
      <w:r w:rsidRPr="006E5DE1">
        <w:rPr>
          <w:rFonts w:ascii="Times New Roman" w:hAnsi="Times New Roman" w:cs="Times New Roman"/>
        </w:rPr>
        <w:t xml:space="preserve"> передвижение по воде, обливание водой лица, головы.</w:t>
      </w:r>
    </w:p>
    <w:p w:rsidR="00A81903" w:rsidRPr="006E5DE1" w:rsidRDefault="00A81903" w:rsidP="00535684">
      <w:pPr>
        <w:pStyle w:val="22"/>
        <w:spacing w:before="10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  <w:b/>
          <w:bCs/>
        </w:rPr>
        <w:t>Катание на санках</w:t>
      </w:r>
      <w:r w:rsidRPr="006E5DE1">
        <w:rPr>
          <w:rFonts w:ascii="Times New Roman" w:hAnsi="Times New Roman" w:cs="Times New Roman"/>
        </w:rPr>
        <w:t xml:space="preserve"> друг друга с невысоких горок</w:t>
      </w:r>
      <w:r w:rsidRPr="006E5DE1">
        <w:rPr>
          <w:rFonts w:ascii="Times New Roman" w:hAnsi="Times New Roman" w:cs="Times New Roman"/>
          <w:b/>
          <w:bCs/>
        </w:rPr>
        <w:t>.</w:t>
      </w:r>
    </w:p>
    <w:p w:rsidR="00A81903" w:rsidRPr="006E5DE1" w:rsidRDefault="00A81903" w:rsidP="00535684">
      <w:pPr>
        <w:pStyle w:val="22"/>
        <w:spacing w:before="100"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  <w:b/>
          <w:bCs/>
        </w:rPr>
        <w:t xml:space="preserve">Скольжение </w:t>
      </w:r>
      <w:r w:rsidRPr="006E5DE1">
        <w:rPr>
          <w:rFonts w:ascii="Times New Roman" w:hAnsi="Times New Roman" w:cs="Times New Roman"/>
        </w:rPr>
        <w:t>по ледяным дорожкам на двух ногах с помощью взрослого.</w:t>
      </w:r>
    </w:p>
    <w:p w:rsidR="00196275" w:rsidRDefault="00196275" w:rsidP="006E5DE1">
      <w:pPr>
        <w:pStyle w:val="22"/>
        <w:spacing w:after="0"/>
        <w:jc w:val="both"/>
        <w:rPr>
          <w:rFonts w:ascii="Times New Roman" w:hAnsi="Times New Roman" w:cs="Times New Roman"/>
          <w:b/>
        </w:rPr>
      </w:pPr>
    </w:p>
    <w:p w:rsidR="00196275" w:rsidRDefault="00196275" w:rsidP="006E5DE1">
      <w:pPr>
        <w:pStyle w:val="22"/>
        <w:spacing w:after="0"/>
        <w:jc w:val="both"/>
        <w:rPr>
          <w:rFonts w:ascii="Times New Roman" w:hAnsi="Times New Roman" w:cs="Times New Roman"/>
          <w:b/>
        </w:rPr>
      </w:pPr>
    </w:p>
    <w:p w:rsidR="00535684" w:rsidRDefault="00535684" w:rsidP="006E5DE1">
      <w:pPr>
        <w:pStyle w:val="22"/>
        <w:spacing w:after="0"/>
        <w:jc w:val="both"/>
        <w:rPr>
          <w:rFonts w:ascii="Times New Roman" w:hAnsi="Times New Roman" w:cs="Times New Roman"/>
          <w:b/>
        </w:rPr>
      </w:pPr>
    </w:p>
    <w:p w:rsidR="00A81903" w:rsidRPr="004C5279" w:rsidRDefault="004C5279" w:rsidP="006E5DE1">
      <w:pPr>
        <w:pStyle w:val="22"/>
        <w:spacing w:after="0"/>
        <w:jc w:val="both"/>
        <w:rPr>
          <w:rFonts w:ascii="Times New Roman" w:hAnsi="Times New Roman" w:cs="Times New Roman"/>
          <w:b/>
        </w:rPr>
      </w:pPr>
      <w:r w:rsidRPr="004C5279">
        <w:rPr>
          <w:rFonts w:ascii="Times New Roman" w:hAnsi="Times New Roman" w:cs="Times New Roman"/>
          <w:b/>
        </w:rPr>
        <w:lastRenderedPageBreak/>
        <w:t>Ср</w:t>
      </w:r>
      <w:r w:rsidR="00A81903" w:rsidRPr="004C5279">
        <w:rPr>
          <w:rFonts w:ascii="Times New Roman" w:hAnsi="Times New Roman" w:cs="Times New Roman"/>
          <w:b/>
        </w:rPr>
        <w:t>едняя группа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763"/>
      </w:tblGrid>
      <w:tr w:rsidR="00A81903" w:rsidRPr="006E5DE1">
        <w:trPr>
          <w:trHeight w:val="692"/>
        </w:trPr>
        <w:tc>
          <w:tcPr>
            <w:tcW w:w="2808" w:type="dxa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Физические упражнения</w:t>
            </w:r>
          </w:p>
        </w:tc>
        <w:tc>
          <w:tcPr>
            <w:tcW w:w="6763" w:type="dxa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Двигательные умения</w:t>
            </w:r>
          </w:p>
        </w:tc>
      </w:tr>
      <w:tr w:rsidR="00A81903" w:rsidRPr="006E5DE1">
        <w:tc>
          <w:tcPr>
            <w:tcW w:w="2808" w:type="dxa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Строевые упражнения:</w:t>
            </w:r>
          </w:p>
        </w:tc>
        <w:tc>
          <w:tcPr>
            <w:tcW w:w="6763" w:type="dxa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Самостоятельно перестраиваться в звенья с опорой на ориентиры.</w:t>
            </w:r>
          </w:p>
        </w:tc>
      </w:tr>
      <w:tr w:rsidR="00A81903" w:rsidRPr="006E5DE1">
        <w:tc>
          <w:tcPr>
            <w:tcW w:w="2808" w:type="dxa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Общеразвивающие упражнения:</w:t>
            </w:r>
          </w:p>
        </w:tc>
        <w:tc>
          <w:tcPr>
            <w:tcW w:w="6763" w:type="dxa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Сохранять исходное положение; четко выполнять повороты в стороны; выполнять ОРУ в заданном темпе.</w:t>
            </w:r>
          </w:p>
        </w:tc>
      </w:tr>
      <w:tr w:rsidR="00A81903" w:rsidRPr="006E5DE1">
        <w:tc>
          <w:tcPr>
            <w:tcW w:w="2808" w:type="dxa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движения:</w:t>
            </w:r>
          </w:p>
        </w:tc>
        <w:tc>
          <w:tcPr>
            <w:tcW w:w="6763" w:type="dxa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Сохранять правильную осанку во время ходьбы, заданный темп. Сохранять равновесие после вращений или в заданном положении (стоя на одной ноге,  вторая согнута в колене вперед, в сторону).</w:t>
            </w:r>
          </w:p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Выполнять разные виды бега,  быть ведущим колонны; при беге парами соизмерять свои движения с движениями партнёра. Энергично отталкиваться, мягко приземляться с сохранением равновесия. Ловить мяч с расстояния 1,5 м, отбивать его об пол не менее 5 раз подряд. Принимать исходное положение при метании. Ползать разными способами, подниматься по гимнастической стенке чередующим шагом, не пропуская реек. С разбега  скользить по ледяным дорожкам. Надевать, снимать лыжи, переносить их под рукой. Передвигаться по лыжне скользящим шагом, подниматься на горку ступающим шагом. Погружаться в воду с головой. Двигаться ритмично,  в соответствии с характером и темпом музыки.</w:t>
            </w:r>
          </w:p>
        </w:tc>
      </w:tr>
    </w:tbl>
    <w:p w:rsidR="00A81903" w:rsidRPr="006E5DE1" w:rsidRDefault="00A81903" w:rsidP="006E5DE1">
      <w:pPr>
        <w:pStyle w:val="22"/>
        <w:spacing w:after="0"/>
        <w:jc w:val="both"/>
        <w:rPr>
          <w:rFonts w:ascii="Times New Roman" w:hAnsi="Times New Roman" w:cs="Times New Roman"/>
        </w:rPr>
      </w:pPr>
    </w:p>
    <w:p w:rsidR="00A81903" w:rsidRPr="006E5DE1" w:rsidRDefault="00A81903" w:rsidP="006E5DE1">
      <w:pPr>
        <w:pStyle w:val="22"/>
        <w:spacing w:after="0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  <w:b/>
          <w:bCs/>
        </w:rPr>
        <w:t>Картотека основных видов движений и упражнений.</w:t>
      </w:r>
    </w:p>
    <w:p w:rsidR="00A81903" w:rsidRPr="006E5DE1" w:rsidRDefault="00A81903" w:rsidP="006E5DE1">
      <w:pPr>
        <w:pStyle w:val="22"/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  <w:b/>
          <w:bCs/>
        </w:rPr>
        <w:t>Построение:</w:t>
      </w:r>
      <w:r w:rsidRPr="006E5DE1">
        <w:rPr>
          <w:rFonts w:ascii="Times New Roman" w:hAnsi="Times New Roman" w:cs="Times New Roman"/>
        </w:rPr>
        <w:t xml:space="preserve">в колонну по одному по росту. </w:t>
      </w:r>
    </w:p>
    <w:p w:rsidR="00A81903" w:rsidRPr="006E5DE1" w:rsidRDefault="00A81903" w:rsidP="006E5DE1">
      <w:pPr>
        <w:pStyle w:val="22"/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  <w:b/>
          <w:bCs/>
        </w:rPr>
        <w:t xml:space="preserve">Перестроение: </w:t>
      </w:r>
      <w:r w:rsidRPr="006E5DE1">
        <w:rPr>
          <w:rFonts w:ascii="Times New Roman" w:hAnsi="Times New Roman" w:cs="Times New Roman"/>
        </w:rPr>
        <w:t>из колонны по одному, в колонну по два в движении, со сменой ведущего. Перестроение в звенья на ходу. Повороты направо, налево и кругом на месте, переступанием.</w:t>
      </w:r>
    </w:p>
    <w:p w:rsidR="00A81903" w:rsidRPr="006E5DE1" w:rsidRDefault="00A81903" w:rsidP="004C52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Ходьба: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обычная;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носках, на пятках в чередовании (5-10секунд);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наружных сторонах стоп;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в полуприсяди;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высоким подниманием колен;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мелкими и широкими шагами;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приставным шагом в сторону (направо и налево);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спиной вперёд (2-3 м);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в колонне по одному, парами;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в разных направлениях (по прямой, по кругу, вдоль границ зала, между предметами, врассыпную);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с выполнением заданий (присесть, изменить положение рук и т.д.);</w:t>
      </w:r>
    </w:p>
    <w:p w:rsidR="00A81903" w:rsidRPr="005E2EA2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в чередовании с бегом, прыжками, изменением направления, темпа;</w:t>
      </w:r>
    </w:p>
    <w:p w:rsidR="00A81903" w:rsidRPr="006E5DE1" w:rsidRDefault="00A81903" w:rsidP="004C52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lastRenderedPageBreak/>
        <w:t>Упражнения в равновесии: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между линиями (расстояние 15-20 см);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по линии, шнуру;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по доске, лежащей на полу перешагивая через кубики;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по скамейке с предметами в руках, на голове; без предметов (высота скамейки 40 см, ширина 30 см);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с перешагиванием через предметы (высота 15-20 см);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и бег по наклонной доске вверх и вниз (ширина 25 см, высота 30 см);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перешагивание через рейки лестницы, приподнятой на 20-25 см от пола;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кружение в обе стороны, руки произвольно;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сохранение равновесия стоя на носках, на одной ноге.</w:t>
      </w:r>
    </w:p>
    <w:p w:rsidR="00A81903" w:rsidRPr="006E5DE1" w:rsidRDefault="00A81903" w:rsidP="006E5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1903" w:rsidRPr="006E5DE1" w:rsidRDefault="00A81903" w:rsidP="004C52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Бег: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обычный;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 xml:space="preserve">на носках; 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высоким подниманием колен;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мелким и широким шагом;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бег в колонне по одному, по двое;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в разных направлениях (по кругу. змейкой, врассыпную);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бег со сменой темпа и направления;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бег между линиями (ширина 30-90);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бег из разных исходных позиций;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бег на скорость (30 м);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бег в медленном темпе (до 2 минут);</w:t>
      </w:r>
    </w:p>
    <w:p w:rsidR="00A81903" w:rsidRPr="005E2EA2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челночный бег (5 м по 3 раза)</w:t>
      </w:r>
    </w:p>
    <w:p w:rsidR="00A81903" w:rsidRPr="006E5DE1" w:rsidRDefault="00A81903" w:rsidP="004C52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Ползание, лазание: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ползание на четвереньках по прямой (расстояние 10 м);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между предметами;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по наклонной доске, скамейке;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ползание по скамейке на животе, подтягиваясь руками;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пролезание в обруч;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подлезание под препятствие прямо и  боком;</w:t>
      </w:r>
    </w:p>
    <w:p w:rsidR="00A81903" w:rsidRPr="005E2EA2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лазание по гимнастической стенке (высота до 2 метров) чередующим шагом, перелезая с одного пролёта на другой.</w:t>
      </w:r>
    </w:p>
    <w:p w:rsidR="00A81903" w:rsidRPr="006E5DE1" w:rsidRDefault="00A81903" w:rsidP="004C52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Прыжки: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месте на двух ногах (20 прыжков);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на двух ногах с продвижением вперед (расстояние 3-4 м);</w:t>
      </w:r>
    </w:p>
    <w:p w:rsidR="00A81903" w:rsidRPr="006E5DE1" w:rsidRDefault="00A81903" w:rsidP="004C5279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ноги вместе, ноги врозь;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на одной ноге (4-5 раз на каждой);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через линию; поочерёдно через 4-5 линий;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через 2-3 предмета высотой 5-10 см;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на двух ногах с поворотом кругом;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правым и левым боком;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спрыгивание с высоты 25 см;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вверх (15-20 см);</w:t>
      </w:r>
    </w:p>
    <w:p w:rsidR="00A81903" w:rsidRPr="005E2EA2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в длину с места (от 50 до 70 см).</w:t>
      </w:r>
    </w:p>
    <w:p w:rsidR="00535684" w:rsidRDefault="00535684" w:rsidP="00662C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81903" w:rsidRPr="006E5DE1" w:rsidRDefault="00A81903" w:rsidP="00662C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Катание, бросание, ловля, метание: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lastRenderedPageBreak/>
        <w:t>прокатывание мячей друг другу из разных исходных позиций одной и двумя руками;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прокатывание между предметами (расстояние между предметами 40-50см);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бросание мяча друг другу снизу, из-за головы с расстояния 2 метров;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ловля мяча с расстояния 1,5 метров;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бросание мяча вверх, ловля его двумя руками (3-4 раза подряд);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метание предметов на дальность (от3,5 до 6,5 м);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метание в горизонтальную цель с расстояния 2-2,5 м правой и левой рукой;</w:t>
      </w:r>
    </w:p>
    <w:p w:rsidR="00A81903" w:rsidRPr="005E2EA2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метание в вертикальную цель (высота мишени 1,5 м) с расстояния 1,5-2 м.</w:t>
      </w:r>
    </w:p>
    <w:p w:rsidR="00A81903" w:rsidRPr="006E5DE1" w:rsidRDefault="00A81903" w:rsidP="00662C9C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  <w:b/>
          <w:bCs/>
        </w:rPr>
        <w:t>Подвижные игры: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бегом(«Пилоты», «Цветные автомобили», «Птички и кошка», «У медведя во бору», «Найди себе пару», «Лошадки», «Ловишки»).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 прыжками(«Зайцы и волк», «Лиса в курятнике», «Зайка серый умывается»).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 ползанием и лазанием(«Пастух  и стадо», «Перелёт птиц», «Котята и ребята»).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 бросанием и ловлей(«Подбрось-поймай», «Сбей булаву», «Мяч через сетку», «Школа мяча»).</w:t>
      </w:r>
    </w:p>
    <w:p w:rsidR="00A81903" w:rsidRPr="005E2EA2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ориентировку в пространстве(«Найди, где спрятано», «Найди и промолчи», «Кто ушёл?»).</w:t>
      </w:r>
    </w:p>
    <w:p w:rsidR="00A81903" w:rsidRPr="006E5DE1" w:rsidRDefault="00A81903" w:rsidP="00662C9C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  <w:b/>
          <w:bCs/>
        </w:rPr>
        <w:t>Катание на санках, лыжах .</w:t>
      </w:r>
    </w:p>
    <w:p w:rsidR="00A81903" w:rsidRPr="006E5DE1" w:rsidRDefault="00A81903" w:rsidP="00662C9C">
      <w:pPr>
        <w:pStyle w:val="22"/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Подъём с санками на гору, скатывание с горки, торможение при спуске; катание на санках друг друга; скольжение по ледяным дорожкам на двух ногах самостоятельно; передвижение на лыжах скользящим шагом, повороты на месте и переступания, подъёмы на горку «полуёлочкой» и боком; ходьба на лыжах без времени (0,5 – 1 км).</w:t>
      </w:r>
    </w:p>
    <w:p w:rsidR="00A81903" w:rsidRPr="006E5DE1" w:rsidRDefault="00A81903" w:rsidP="006E5DE1">
      <w:pPr>
        <w:pStyle w:val="a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81903" w:rsidRPr="00662C9C" w:rsidRDefault="00A81903" w:rsidP="00B7671D">
      <w:pPr>
        <w:pStyle w:val="22"/>
        <w:spacing w:line="240" w:lineRule="auto"/>
        <w:jc w:val="both"/>
        <w:rPr>
          <w:rFonts w:ascii="Times New Roman" w:hAnsi="Times New Roman" w:cs="Times New Roman"/>
          <w:b/>
        </w:rPr>
      </w:pPr>
      <w:r w:rsidRPr="00662C9C">
        <w:rPr>
          <w:rFonts w:ascii="Times New Roman" w:hAnsi="Times New Roman" w:cs="Times New Roman"/>
          <w:b/>
          <w:lang w:val="en-US"/>
        </w:rPr>
        <w:t>C</w:t>
      </w:r>
      <w:r w:rsidRPr="00662C9C">
        <w:rPr>
          <w:rFonts w:ascii="Times New Roman" w:hAnsi="Times New Roman" w:cs="Times New Roman"/>
          <w:b/>
        </w:rPr>
        <w:t>таршая группа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0"/>
        <w:gridCol w:w="8"/>
        <w:gridCol w:w="6763"/>
      </w:tblGrid>
      <w:tr w:rsidR="00A81903" w:rsidRPr="006E5DE1">
        <w:trPr>
          <w:trHeight w:val="692"/>
        </w:trPr>
        <w:tc>
          <w:tcPr>
            <w:tcW w:w="2808" w:type="dxa"/>
            <w:gridSpan w:val="2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Физические упражнения</w:t>
            </w:r>
          </w:p>
        </w:tc>
        <w:tc>
          <w:tcPr>
            <w:tcW w:w="6763" w:type="dxa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Двигательные умения</w:t>
            </w:r>
          </w:p>
        </w:tc>
      </w:tr>
      <w:tr w:rsidR="00A81903" w:rsidRPr="006E5DE1">
        <w:tc>
          <w:tcPr>
            <w:tcW w:w="2808" w:type="dxa"/>
            <w:gridSpan w:val="2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Строевые упражнения:</w:t>
            </w:r>
          </w:p>
        </w:tc>
        <w:tc>
          <w:tcPr>
            <w:tcW w:w="6763" w:type="dxa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Самостоятельное и быстрое построение и перестроение.</w:t>
            </w:r>
          </w:p>
        </w:tc>
      </w:tr>
      <w:tr w:rsidR="00A81903" w:rsidRPr="006E5DE1">
        <w:tc>
          <w:tcPr>
            <w:tcW w:w="2808" w:type="dxa"/>
            <w:gridSpan w:val="2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Общеразвивающие упражнения:</w:t>
            </w:r>
          </w:p>
        </w:tc>
        <w:tc>
          <w:tcPr>
            <w:tcW w:w="6763" w:type="dxa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Выполнять упражнения с напряжением,  в заданном темпе и ритме,  выразительно,  с большой амплитудой, в соответствии с характером и динамикой музыки.</w:t>
            </w:r>
          </w:p>
        </w:tc>
      </w:tr>
      <w:tr w:rsidR="00A81903" w:rsidRPr="006E5DE1">
        <w:tc>
          <w:tcPr>
            <w:tcW w:w="2808" w:type="dxa"/>
            <w:gridSpan w:val="2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движения:</w:t>
            </w:r>
          </w:p>
        </w:tc>
        <w:tc>
          <w:tcPr>
            <w:tcW w:w="6763" w:type="dxa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Ходить энергично, сохраняя правильную осанку; сохранять равновесии при движении по ограниченной площади опоры. Энергично отталкиваться и выносить маховую ногу вверх в скоростном беге. Точно выполнять сложные подскоки на месте, сохранять равновесии в прыжках в глубину, прыгать в длину и высоту с разбега, со скакалкой.</w:t>
            </w:r>
          </w:p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Выполнять разнообразные упражнения с мячами. Свободно подниматься и спускаться по гимнастической стенке. </w:t>
            </w:r>
          </w:p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провести знакомую подвижную игру. </w:t>
            </w:r>
          </w:p>
        </w:tc>
      </w:tr>
      <w:tr w:rsidR="00A81903" w:rsidRPr="006E5DE1">
        <w:trPr>
          <w:trHeight w:val="400"/>
        </w:trPr>
        <w:tc>
          <w:tcPr>
            <w:tcW w:w="2800" w:type="dxa"/>
          </w:tcPr>
          <w:p w:rsidR="00A81903" w:rsidRPr="006E5DE1" w:rsidRDefault="00A81903" w:rsidP="006E5DE1">
            <w:pPr>
              <w:pStyle w:val="22"/>
              <w:spacing w:line="276" w:lineRule="auto"/>
              <w:ind w:left="108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E5DE1">
              <w:rPr>
                <w:rFonts w:ascii="Times New Roman" w:hAnsi="Times New Roman" w:cs="Times New Roman"/>
                <w:lang w:eastAsia="en-US"/>
              </w:rPr>
              <w:t>Спортивные упражнения:</w:t>
            </w:r>
          </w:p>
        </w:tc>
        <w:tc>
          <w:tcPr>
            <w:tcW w:w="6771" w:type="dxa"/>
            <w:gridSpan w:val="2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Выбивать городки с кона и полукона Вести, передавать и забрасывать мяч в корзину, знать правила игры.</w:t>
            </w:r>
          </w:p>
          <w:p w:rsidR="00A81903" w:rsidRPr="006E5DE1" w:rsidRDefault="00A81903" w:rsidP="006E5DE1">
            <w:pPr>
              <w:pStyle w:val="22"/>
              <w:spacing w:line="276" w:lineRule="auto"/>
              <w:ind w:firstLine="108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E5DE1">
              <w:rPr>
                <w:rFonts w:ascii="Times New Roman" w:hAnsi="Times New Roman" w:cs="Times New Roman"/>
                <w:lang w:eastAsia="en-US"/>
              </w:rPr>
              <w:t>Передвигаться на лыжах переменным шагом. Кататься на двух колесном велосипеде и самокате. Держаться в воде и передвигаться на ней до 10 м.</w:t>
            </w:r>
          </w:p>
        </w:tc>
      </w:tr>
    </w:tbl>
    <w:p w:rsidR="00196275" w:rsidRDefault="00196275" w:rsidP="006E5DE1">
      <w:pPr>
        <w:pStyle w:val="a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81903" w:rsidRPr="006E5DE1" w:rsidRDefault="00A81903" w:rsidP="006E5DE1">
      <w:pPr>
        <w:pStyle w:val="a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Картотека основных видов движений и упражнений.</w:t>
      </w:r>
    </w:p>
    <w:p w:rsidR="00A81903" w:rsidRPr="006E5DE1" w:rsidRDefault="00A81903" w:rsidP="006E5DE1">
      <w:pPr>
        <w:pStyle w:val="a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81903" w:rsidRPr="006E5DE1" w:rsidRDefault="00A81903" w:rsidP="006E5DE1">
      <w:pPr>
        <w:pStyle w:val="22"/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  <w:b/>
          <w:bCs/>
        </w:rPr>
        <w:t>Самостоятельные перестроения</w:t>
      </w:r>
      <w:r w:rsidRPr="006E5DE1">
        <w:rPr>
          <w:rFonts w:ascii="Times New Roman" w:hAnsi="Times New Roman" w:cs="Times New Roman"/>
        </w:rPr>
        <w:t xml:space="preserve">: из шеренги в колонну, две колонны, в два круга, по диагонали, « змейкой» без ориентиров. </w:t>
      </w:r>
    </w:p>
    <w:p w:rsidR="00A81903" w:rsidRPr="006E5DE1" w:rsidRDefault="00A81903" w:rsidP="006E5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DE1">
        <w:rPr>
          <w:rFonts w:ascii="Times New Roman" w:hAnsi="Times New Roman" w:cs="Times New Roman"/>
          <w:sz w:val="24"/>
          <w:szCs w:val="24"/>
        </w:rPr>
        <w:t xml:space="preserve">Повороты направо, налево, на месте и в движении на углах.                                                                                                           </w:t>
      </w:r>
    </w:p>
    <w:p w:rsidR="00A81903" w:rsidRPr="006E5DE1" w:rsidRDefault="00A81903" w:rsidP="00662C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Ходьба: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обычная;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носках, на пятках;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наружных сторонах стоп;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высоким подниманием колен;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в колонне по одному, по двое, по трое;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с заданиями для рук;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в полуприседи;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перекатом с пятки на носок;</w:t>
      </w:r>
    </w:p>
    <w:p w:rsidR="00A81903" w:rsidRPr="005E2EA2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 закрытыми глазами;</w:t>
      </w:r>
    </w:p>
    <w:p w:rsidR="00A81903" w:rsidRPr="006E5DE1" w:rsidRDefault="00A81903" w:rsidP="00662C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Упражнения в равновесии: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по прямой веревке (8-10 м);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по наклонной доске вверх и вниз (высота 35-40 см, ширина 20 см);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по гимнастической скамейке (с закрытыми глазами, с поворотами, различными движениями для рук);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перешагиванием через предметы высотой 20-25 см;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кружение парами, держась за руки;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с мешком на голове по гимнастической скамейке;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спиной вперед;</w:t>
      </w:r>
    </w:p>
    <w:p w:rsidR="00662C9C" w:rsidRPr="005E2EA2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сохранение равновесия, стоя на одной ноге;</w:t>
      </w:r>
    </w:p>
    <w:p w:rsidR="00A81903" w:rsidRPr="006E5DE1" w:rsidRDefault="00A81903" w:rsidP="00662C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Бег: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обычный;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носках;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высоким подниманием колен;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бег мелким и широким шагом;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бег в колонне по одному, по двое;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бег змейкой, врассыпную, с препятствием;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бег со сменой направления и темпа;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бег в быстром темпе (30 м);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челночный бег (7 м по 3 раза);</w:t>
      </w:r>
    </w:p>
    <w:p w:rsidR="00A81903" w:rsidRPr="005E2EA2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непрерывный бег в течение 1,5-2 минут в медленном темпе;</w:t>
      </w:r>
    </w:p>
    <w:p w:rsidR="00A81903" w:rsidRPr="006E5DE1" w:rsidRDefault="00A81903" w:rsidP="00662C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Ползание, лазание: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через препятствия;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ползание на четвереньках, толкая головой мяч;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ползание по гимнастической скамейке на четвереньках;  на животе, подтягиваясь руками;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подлезание под дуги, верёвки (высота 40-50 см);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пролезание в обруч разными способами;</w:t>
      </w:r>
    </w:p>
    <w:p w:rsidR="00A81903" w:rsidRPr="005E2EA2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лазание по гимнастической стенке (высота2,5 метра) чередующим способом;</w:t>
      </w:r>
    </w:p>
    <w:p w:rsidR="00A81903" w:rsidRPr="006E5DE1" w:rsidRDefault="00A81903" w:rsidP="00662C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Прыжки: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двух ногах на месте (по 30-40 прыжков в 2-3 подхода) в чередовании с ходьбой;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с продвижением вперёд на расстояние 3-4 метров;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через предметы (высота 15-20 см);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одной ноге на месте;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на одной ноге с продвижением вперед (4-5 м);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lastRenderedPageBreak/>
        <w:t>прыжки ноги вместе, ноги врозь;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одна нога вперёд, другая назад;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запрыгивание на предмет (высота 20 см);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спрыгивание (высота 40 см);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в длину с места(не менее 90 см);</w:t>
      </w:r>
    </w:p>
    <w:p w:rsidR="00A81903" w:rsidRPr="005E2EA2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на скакалке (на двух ногах, с ноги на ногу и т. д.).</w:t>
      </w:r>
    </w:p>
    <w:p w:rsidR="00A81903" w:rsidRPr="006E5DE1" w:rsidRDefault="00A81903" w:rsidP="00662C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Бросание, метание, ловля: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бросание мяча вверх, о землю и ловля его двумя руками (не меньше 10 раз подряд);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бросание одной рукой 4-6 раз;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бросание мяча вверх и ловля после хлопка в ладоши;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перебрасывание мяча из руки в руку, друг другу разными способами (снизу, из-за головы, от груди);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отбивание мяча о землю не менее 10 раз подряд на месте и с продвижением вперёд;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метание предметов на дальность (не менее 5-9 метров);</w:t>
      </w:r>
    </w:p>
    <w:p w:rsidR="00E46BC3" w:rsidRPr="005E2EA2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 xml:space="preserve">метание в горизонтальную и вертикальную цель (центр мишени на высоте 1 метра) </w:t>
      </w:r>
    </w:p>
    <w:p w:rsidR="00A81903" w:rsidRPr="006E5DE1" w:rsidRDefault="00A81903" w:rsidP="00662C9C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  <w:b/>
          <w:bCs/>
        </w:rPr>
        <w:t>Подвижные игры: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 бегом(«Мышеловка», «Мы, весёлые ребята», «Ловишки», «Карусель», «Гуси-лебеди», «Сделай фигуру», «Караси и щука», «Хитрая лиса», «Пробеги тихо»).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 прыжками(«Не оставайся на полу», «Удочка», «С кочки на кочку»).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 лазанием и ползанием(«Кто скорее добежит до флажка?», «Медведи и пчёлы», «Пожарные на учении»).</w:t>
      </w:r>
    </w:p>
    <w:p w:rsidR="00A81903" w:rsidRPr="00B7671D" w:rsidRDefault="00A81903" w:rsidP="00B7671D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 метанием, бросанием и ловлей(«Охотники и зайцы», «Попади в обруч», «Сбей кеглю», «Школа мяча»).</w:t>
      </w:r>
    </w:p>
    <w:p w:rsidR="00A81903" w:rsidRPr="006E5DE1" w:rsidRDefault="00A81903" w:rsidP="00662C9C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  <w:b/>
          <w:bCs/>
        </w:rPr>
        <w:t>Спортивные упражнения: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46BC3">
        <w:rPr>
          <w:rFonts w:ascii="Times New Roman" w:hAnsi="Times New Roman" w:cs="Times New Roman"/>
          <w:b/>
        </w:rPr>
        <w:t>Катание на санках.</w:t>
      </w:r>
      <w:r w:rsidRPr="006E5DE1">
        <w:rPr>
          <w:rFonts w:ascii="Times New Roman" w:hAnsi="Times New Roman" w:cs="Times New Roman"/>
        </w:rPr>
        <w:t xml:space="preserve"> С горки по одному и парами. Катание по ровному месту друг друга.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46BC3">
        <w:rPr>
          <w:rFonts w:ascii="Times New Roman" w:hAnsi="Times New Roman" w:cs="Times New Roman"/>
          <w:b/>
        </w:rPr>
        <w:t>Ходьба на лыжах</w:t>
      </w:r>
      <w:r w:rsidRPr="006E5DE1">
        <w:rPr>
          <w:rFonts w:ascii="Times New Roman" w:hAnsi="Times New Roman" w:cs="Times New Roman"/>
        </w:rPr>
        <w:t xml:space="preserve"> по пересеченной местности переменным шагом. Повороты на месте влево (вправо). Подъем в горку «лесенкой», спуск в низкой стойке.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46BC3">
        <w:rPr>
          <w:rFonts w:ascii="Times New Roman" w:hAnsi="Times New Roman" w:cs="Times New Roman"/>
          <w:b/>
        </w:rPr>
        <w:t>Катание на велосипеде</w:t>
      </w:r>
      <w:r w:rsidRPr="006E5DE1">
        <w:rPr>
          <w:rFonts w:ascii="Times New Roman" w:hAnsi="Times New Roman" w:cs="Times New Roman"/>
        </w:rPr>
        <w:t xml:space="preserve"> по прямой,  повороты направо,  налево. Катание на самокате,  отталкиваясь одной ногой.</w:t>
      </w:r>
    </w:p>
    <w:p w:rsidR="00A81903" w:rsidRPr="006E5DE1" w:rsidRDefault="00A81903" w:rsidP="006E5DE1">
      <w:pPr>
        <w:pStyle w:val="22"/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A81903" w:rsidRPr="00662C9C" w:rsidRDefault="00662C9C" w:rsidP="00B7671D">
      <w:pPr>
        <w:pStyle w:val="22"/>
        <w:spacing w:line="240" w:lineRule="auto"/>
        <w:jc w:val="both"/>
        <w:rPr>
          <w:rFonts w:ascii="Times New Roman" w:hAnsi="Times New Roman" w:cs="Times New Roman"/>
          <w:b/>
        </w:rPr>
      </w:pPr>
      <w:r w:rsidRPr="00662C9C">
        <w:rPr>
          <w:rFonts w:ascii="Times New Roman" w:hAnsi="Times New Roman" w:cs="Times New Roman"/>
          <w:b/>
        </w:rPr>
        <w:t>Подг</w:t>
      </w:r>
      <w:r w:rsidR="00A81903" w:rsidRPr="00662C9C">
        <w:rPr>
          <w:rFonts w:ascii="Times New Roman" w:hAnsi="Times New Roman" w:cs="Times New Roman"/>
          <w:b/>
        </w:rPr>
        <w:t>о</w:t>
      </w:r>
      <w:r w:rsidRPr="00662C9C">
        <w:rPr>
          <w:rFonts w:ascii="Times New Roman" w:hAnsi="Times New Roman" w:cs="Times New Roman"/>
          <w:b/>
        </w:rPr>
        <w:t>то</w:t>
      </w:r>
      <w:r w:rsidR="00A81903" w:rsidRPr="00662C9C">
        <w:rPr>
          <w:rFonts w:ascii="Times New Roman" w:hAnsi="Times New Roman" w:cs="Times New Roman"/>
          <w:b/>
        </w:rPr>
        <w:t>вительная группа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0"/>
        <w:gridCol w:w="8"/>
        <w:gridCol w:w="6763"/>
      </w:tblGrid>
      <w:tr w:rsidR="00A81903" w:rsidRPr="006E5DE1">
        <w:trPr>
          <w:trHeight w:val="692"/>
        </w:trPr>
        <w:tc>
          <w:tcPr>
            <w:tcW w:w="2808" w:type="dxa"/>
            <w:gridSpan w:val="2"/>
          </w:tcPr>
          <w:p w:rsidR="00A81903" w:rsidRPr="006E5DE1" w:rsidRDefault="00662C9C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Ф</w:t>
            </w:r>
            <w:r w:rsidR="00A81903" w:rsidRPr="006E5DE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изические упражнения</w:t>
            </w:r>
          </w:p>
        </w:tc>
        <w:tc>
          <w:tcPr>
            <w:tcW w:w="6763" w:type="dxa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Двигательные умения</w:t>
            </w:r>
          </w:p>
        </w:tc>
      </w:tr>
      <w:tr w:rsidR="00A81903" w:rsidRPr="006E5DE1">
        <w:tc>
          <w:tcPr>
            <w:tcW w:w="2808" w:type="dxa"/>
            <w:gridSpan w:val="2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Строевые упражнения:</w:t>
            </w:r>
          </w:p>
        </w:tc>
        <w:tc>
          <w:tcPr>
            <w:tcW w:w="6763" w:type="dxa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Самостоятельное и быстрое построение и перестроение.</w:t>
            </w:r>
          </w:p>
        </w:tc>
      </w:tr>
      <w:tr w:rsidR="00A81903" w:rsidRPr="006E5DE1">
        <w:tc>
          <w:tcPr>
            <w:tcW w:w="2808" w:type="dxa"/>
            <w:gridSpan w:val="2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Общеразвивающие упражнения:</w:t>
            </w:r>
          </w:p>
        </w:tc>
        <w:tc>
          <w:tcPr>
            <w:tcW w:w="6763" w:type="dxa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Выполнять упражнения с напряжением,  в заданном темпе и ритме,  выразительно,  с большой амплитудой, в соответствии с характером и динамикой музыки.</w:t>
            </w:r>
          </w:p>
        </w:tc>
      </w:tr>
      <w:tr w:rsidR="00A81903" w:rsidRPr="006E5DE1">
        <w:tc>
          <w:tcPr>
            <w:tcW w:w="2808" w:type="dxa"/>
            <w:gridSpan w:val="2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движения:</w:t>
            </w:r>
          </w:p>
        </w:tc>
        <w:tc>
          <w:tcPr>
            <w:tcW w:w="6763" w:type="dxa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Ходить энергично, сохраняя правильную осанку; сохранять равновесие  при движении по ограниченной площади опоры. Энергично отталкиваться и выносить маховую ногу вверх в скоростном беге. Точно выполнять сложные подскоки на месте, сохранять равновесии в прыжках в глубину, прыгать в длину и высоту с разбега, со скакалкой.</w:t>
            </w:r>
          </w:p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Выполнять разнообразные упражнения с мячами. Свободно подниматься и спускаться по гимнастической стенке. </w:t>
            </w:r>
          </w:p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 провести знакомую подвижную игру. </w:t>
            </w:r>
          </w:p>
        </w:tc>
      </w:tr>
      <w:tr w:rsidR="00A81903" w:rsidRPr="006E5DE1">
        <w:trPr>
          <w:trHeight w:val="400"/>
        </w:trPr>
        <w:tc>
          <w:tcPr>
            <w:tcW w:w="2800" w:type="dxa"/>
          </w:tcPr>
          <w:p w:rsidR="00A81903" w:rsidRPr="006E5DE1" w:rsidRDefault="00A81903" w:rsidP="006E5DE1">
            <w:pPr>
              <w:pStyle w:val="22"/>
              <w:spacing w:line="276" w:lineRule="auto"/>
              <w:ind w:left="108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E5DE1">
              <w:rPr>
                <w:rFonts w:ascii="Times New Roman" w:hAnsi="Times New Roman" w:cs="Times New Roman"/>
                <w:lang w:eastAsia="en-US"/>
              </w:rPr>
              <w:lastRenderedPageBreak/>
              <w:t>Спортивные упражнения:</w:t>
            </w:r>
          </w:p>
        </w:tc>
        <w:tc>
          <w:tcPr>
            <w:tcW w:w="6771" w:type="dxa"/>
            <w:gridSpan w:val="2"/>
          </w:tcPr>
          <w:p w:rsidR="00A81903" w:rsidRPr="006E5DE1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Выбивать городки с кона и полукона Вести, передавать и забрасывать мяч в корзину, знать правила игры.</w:t>
            </w:r>
          </w:p>
          <w:p w:rsidR="00A81903" w:rsidRPr="006E5DE1" w:rsidRDefault="00A81903" w:rsidP="006E5DE1">
            <w:pPr>
              <w:pStyle w:val="22"/>
              <w:spacing w:line="276" w:lineRule="auto"/>
              <w:ind w:firstLine="108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E5DE1">
              <w:rPr>
                <w:rFonts w:ascii="Times New Roman" w:hAnsi="Times New Roman" w:cs="Times New Roman"/>
                <w:lang w:eastAsia="en-US"/>
              </w:rPr>
              <w:t>Передвигаться на лыжах переменным шагом. Кататься на двух колесном велосипеде и самокате. Держаться в воде и передвигаться на ней до 10 м.</w:t>
            </w:r>
          </w:p>
        </w:tc>
      </w:tr>
    </w:tbl>
    <w:p w:rsidR="00B7671D" w:rsidRDefault="00A81903" w:rsidP="00B7671D">
      <w:pPr>
        <w:pStyle w:val="22"/>
        <w:spacing w:before="12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  <w:b/>
          <w:bCs/>
        </w:rPr>
        <w:t>Картотека основных видов движений и упражнений.</w:t>
      </w:r>
    </w:p>
    <w:p w:rsidR="00B7671D" w:rsidRDefault="00B7671D" w:rsidP="00B7671D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A81903" w:rsidRPr="00B7671D" w:rsidRDefault="00A81903" w:rsidP="00B7671D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  <w:b/>
          <w:bCs/>
        </w:rPr>
        <w:t>Самостоятельные перестроения:</w:t>
      </w:r>
      <w:r w:rsidRPr="006E5DE1">
        <w:rPr>
          <w:rFonts w:ascii="Times New Roman" w:hAnsi="Times New Roman" w:cs="Times New Roman"/>
        </w:rPr>
        <w:t xml:space="preserve">из шеренги в колонну, две колонны, в два круга, по диагонали, « змейкой» без ориентиров. Повороты направо, налево, на месте и в движении на углах.                                                                                   </w:t>
      </w:r>
    </w:p>
    <w:p w:rsidR="00A81903" w:rsidRPr="006E5DE1" w:rsidRDefault="00A81903" w:rsidP="00662C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Ходьба: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обычная;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носках, на пятках;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наружных сторонах стоп;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высоким подниманием колен;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в колонне по одному, по двое, по трое;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с заданиями для рук;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в полуприседе;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перекатом с пятки на носок;</w:t>
      </w:r>
    </w:p>
    <w:p w:rsidR="00A81903" w:rsidRPr="005E2EA2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 закрытыми глазами.</w:t>
      </w:r>
    </w:p>
    <w:p w:rsidR="00A81903" w:rsidRPr="006E5DE1" w:rsidRDefault="00A81903" w:rsidP="00662C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Упражнения в равновесии: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по прямой веревке (8-10 м);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по наклонной доске вверх и вниз (высота 35-40 см, ширина 20 см);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по гимнастической скамейке (с закрытыми глазами, с поворотами, различными движениями для рук);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перешагиванием через предметы высотой 20-25 см;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кружение парами, держась за руки;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с мешком на голове по гимнастической скамейке;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ходьба спиной вперед;</w:t>
      </w:r>
    </w:p>
    <w:p w:rsidR="00A81903" w:rsidRPr="005E2EA2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сохранение равновесия, стоя на одной ноге;</w:t>
      </w:r>
    </w:p>
    <w:p w:rsidR="00A81903" w:rsidRPr="006E5DE1" w:rsidRDefault="00A81903" w:rsidP="00662C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Бег: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обычный;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носках;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высоким подниманием колен;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бег мелким и широким шагом;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бег в колонне по одному, по двое;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бег змейкой, врассыпную, с препятствием;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бег со сменой направления и темпа;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бег в быстром темпе (30 м);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челночный бег (7 м по 3 раза);</w:t>
      </w:r>
    </w:p>
    <w:p w:rsidR="00A81903" w:rsidRPr="005E2EA2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непрерывный бег в течение 1,5-2 минут в медленном темпе.</w:t>
      </w:r>
    </w:p>
    <w:p w:rsidR="00A81903" w:rsidRPr="006E5DE1" w:rsidRDefault="00A81903" w:rsidP="00662C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Ползание, лазание: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через препятствия;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ползание на четвереньках, толкая головой мяч;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ползание по гимнастической скамейке на четвереньках;  на животе, подтягиваясь руками;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подлезание под дуги, верёвки (высота 40-50 см);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пролезание в обруч разными способами;</w:t>
      </w:r>
    </w:p>
    <w:p w:rsidR="00A81903" w:rsidRPr="005E2EA2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lastRenderedPageBreak/>
        <w:t>лазание по гимнастической стенке (высота2,5 метра) чередующим способом.</w:t>
      </w:r>
    </w:p>
    <w:p w:rsidR="00A81903" w:rsidRPr="006E5DE1" w:rsidRDefault="00A81903" w:rsidP="00662C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Прыжки: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двух ногах на месте (по 30-40 прыжков в 2-3 подхода) в чередовании с ходьбой;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с продвижением вперёд на расстояние 3-4 метров;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через предметы (высота 15-20 см);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на одной ноге на месте;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на одной ноге с продвижением вперед (4-5 м);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ноги вместе, ноги врозь;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одна нога вперёд, другая назад;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запрыгивание на предмет (высота 20 см);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спрыгивание (высота 40 см);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в длину с места(не менее 90 см);</w:t>
      </w:r>
    </w:p>
    <w:p w:rsidR="00A81903" w:rsidRPr="00B7671D" w:rsidRDefault="00A81903" w:rsidP="00B7671D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прыжки на скакалке (на двух ногах, с ноги на ногу и т. д.).</w:t>
      </w:r>
    </w:p>
    <w:p w:rsidR="00A81903" w:rsidRPr="006E5DE1" w:rsidRDefault="00A81903" w:rsidP="00662C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t>Бросание, метание, ловля: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бросание мяча вверх, о землю и ловля его двумя руками (не меньше 10 раз подряд);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бросание одной рукой 4-6 раз;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бросание мяча вверх и ловля после хлопка в ладоши;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перебрасывание мяча из руки в руку, друг другу разными способами (снизу, из-за головы, от груди);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отбивание мяча о землю не менее 10 раз подряд на месте и с продвижением вперёд;</w:t>
      </w:r>
    </w:p>
    <w:p w:rsidR="00A81903" w:rsidRPr="005E2EA2" w:rsidRDefault="00A81903" w:rsidP="005E2EA2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метание предметов на дальность (не менее 5-9 метров);</w:t>
      </w:r>
    </w:p>
    <w:p w:rsidR="00A81903" w:rsidRPr="006E5DE1" w:rsidRDefault="00A81903" w:rsidP="00662C9C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  <w:b/>
          <w:bCs/>
        </w:rPr>
        <w:t>Подвижные игры: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46BC3">
        <w:rPr>
          <w:rFonts w:ascii="Times New Roman" w:hAnsi="Times New Roman" w:cs="Times New Roman"/>
        </w:rPr>
        <w:t xml:space="preserve">с </w:t>
      </w:r>
      <w:r w:rsidRPr="006E5DE1">
        <w:rPr>
          <w:rFonts w:ascii="Times New Roman" w:hAnsi="Times New Roman" w:cs="Times New Roman"/>
        </w:rPr>
        <w:t>бегом(«Мышеловка», «Мы, весёлые ребята», «Ловишки», «Карусель», «Гуси-лебеди», «Сделай фигуру», «Караси и щука», «Хитрая лиса», «Пробеги тихо»).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46BC3">
        <w:rPr>
          <w:rFonts w:ascii="Times New Roman" w:hAnsi="Times New Roman" w:cs="Times New Roman"/>
        </w:rPr>
        <w:t xml:space="preserve">с </w:t>
      </w:r>
      <w:r w:rsidRPr="006E5DE1">
        <w:rPr>
          <w:rFonts w:ascii="Times New Roman" w:hAnsi="Times New Roman" w:cs="Times New Roman"/>
        </w:rPr>
        <w:t>прыжками («Не оставайся на полу», «Удочка», «С кочки на кочку»).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46BC3">
        <w:rPr>
          <w:rFonts w:ascii="Times New Roman" w:hAnsi="Times New Roman" w:cs="Times New Roman"/>
        </w:rPr>
        <w:t xml:space="preserve">с </w:t>
      </w:r>
      <w:r w:rsidRPr="006E5DE1">
        <w:rPr>
          <w:rFonts w:ascii="Times New Roman" w:hAnsi="Times New Roman" w:cs="Times New Roman"/>
        </w:rPr>
        <w:t>лазанием и ползанием(«Кто скорее добежит до флажка?», «Медведи и пчёлы», «Пожарные на учении»).</w:t>
      </w:r>
    </w:p>
    <w:p w:rsidR="00A81903" w:rsidRPr="005E2EA2" w:rsidRDefault="00A81903" w:rsidP="006E5DE1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с метанием, бросанием и ловлей(«Охотники и зайцы», «Попади в обруч»,     «Сбей кеглю», «Школа мяча»).</w:t>
      </w:r>
    </w:p>
    <w:p w:rsidR="00A81903" w:rsidRPr="006E5DE1" w:rsidRDefault="00A81903" w:rsidP="00662C9C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  <w:b/>
          <w:bCs/>
        </w:rPr>
        <w:t>Спортивные упражнения:</w:t>
      </w:r>
    </w:p>
    <w:p w:rsidR="00A81903" w:rsidRPr="006E5DE1" w:rsidRDefault="00A81903" w:rsidP="00662C9C">
      <w:pPr>
        <w:pStyle w:val="22"/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  <w:b/>
          <w:bCs/>
        </w:rPr>
        <w:t>Катание на санках</w:t>
      </w:r>
      <w:r w:rsidRPr="006E5DE1">
        <w:rPr>
          <w:rFonts w:ascii="Times New Roman" w:hAnsi="Times New Roman" w:cs="Times New Roman"/>
        </w:rPr>
        <w:t>. С горки по одному и парами. Катание по ровному месту друг друга.</w:t>
      </w:r>
    </w:p>
    <w:p w:rsidR="00A81903" w:rsidRPr="006E5DE1" w:rsidRDefault="00A81903" w:rsidP="00662C9C">
      <w:pPr>
        <w:pStyle w:val="22"/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  <w:b/>
          <w:bCs/>
        </w:rPr>
        <w:t>Ходьба на лыжах</w:t>
      </w:r>
      <w:r w:rsidRPr="006E5DE1">
        <w:rPr>
          <w:rFonts w:ascii="Times New Roman" w:hAnsi="Times New Roman" w:cs="Times New Roman"/>
        </w:rPr>
        <w:t xml:space="preserve"> по пересеченной местности переменным шагом. Повороты на месте влево (вправо). Подъем в горку «лесенкой», спуск в низкой стойке</w:t>
      </w:r>
      <w:r w:rsidRPr="006E5DE1">
        <w:rPr>
          <w:rFonts w:ascii="Times New Roman" w:hAnsi="Times New Roman" w:cs="Times New Roman"/>
          <w:b/>
          <w:bCs/>
        </w:rPr>
        <w:t>.</w:t>
      </w:r>
    </w:p>
    <w:p w:rsidR="00A81903" w:rsidRPr="006E5DE1" w:rsidRDefault="00A81903" w:rsidP="005E2EA2">
      <w:pPr>
        <w:pStyle w:val="22"/>
        <w:spacing w:after="0" w:line="240" w:lineRule="auto"/>
        <w:jc w:val="both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  <w:b/>
          <w:bCs/>
        </w:rPr>
        <w:t>Катание на велосипеде</w:t>
      </w:r>
      <w:r w:rsidRPr="006E5DE1">
        <w:rPr>
          <w:rFonts w:ascii="Times New Roman" w:hAnsi="Times New Roman" w:cs="Times New Roman"/>
        </w:rPr>
        <w:t xml:space="preserve"> по прямой,  повороты направо,  налево. Катание на самокате,  отталкиваясь одной ногой.</w:t>
      </w:r>
    </w:p>
    <w:p w:rsidR="00A81903" w:rsidRPr="006E5DE1" w:rsidRDefault="00A81903" w:rsidP="00662C9C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E5DE1">
        <w:rPr>
          <w:rFonts w:ascii="Times New Roman" w:hAnsi="Times New Roman" w:cs="Times New Roman"/>
          <w:b/>
          <w:bCs/>
        </w:rPr>
        <w:t>Спортивные игры: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46BC3">
        <w:rPr>
          <w:rFonts w:ascii="Times New Roman" w:hAnsi="Times New Roman" w:cs="Times New Roman"/>
          <w:b/>
        </w:rPr>
        <w:t>Городки</w:t>
      </w:r>
      <w:r w:rsidRPr="00E46BC3">
        <w:rPr>
          <w:rFonts w:ascii="Times New Roman" w:hAnsi="Times New Roman" w:cs="Times New Roman"/>
        </w:rPr>
        <w:t>:</w:t>
      </w:r>
      <w:r w:rsidRPr="006E5DE1">
        <w:rPr>
          <w:rFonts w:ascii="Times New Roman" w:hAnsi="Times New Roman" w:cs="Times New Roman"/>
        </w:rPr>
        <w:t xml:space="preserve"> бросание биты сбоку, выбивание городка с кона (5-6 м) и полукона (2-3м).</w:t>
      </w:r>
    </w:p>
    <w:p w:rsidR="00A81903" w:rsidRPr="006E5DE1" w:rsidRDefault="00A81903" w:rsidP="00662C9C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46BC3">
        <w:rPr>
          <w:rFonts w:ascii="Times New Roman" w:hAnsi="Times New Roman" w:cs="Times New Roman"/>
          <w:b/>
        </w:rPr>
        <w:t>Баскетбол</w:t>
      </w:r>
      <w:r w:rsidRPr="00E46BC3">
        <w:rPr>
          <w:rFonts w:ascii="Times New Roman" w:hAnsi="Times New Roman" w:cs="Times New Roman"/>
        </w:rPr>
        <w:t>:</w:t>
      </w:r>
      <w:r w:rsidRPr="006E5DE1">
        <w:rPr>
          <w:rFonts w:ascii="Times New Roman" w:hAnsi="Times New Roman" w:cs="Times New Roman"/>
        </w:rPr>
        <w:t xml:space="preserve"> перебрасывание мяча друг друга от груди. Ведение мяча правой и левой рукой. Забрасывание мяча в корзину двумя руками от груди. Игра по упрощенным правилам.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46BC3">
        <w:rPr>
          <w:rFonts w:ascii="Times New Roman" w:hAnsi="Times New Roman" w:cs="Times New Roman"/>
          <w:b/>
        </w:rPr>
        <w:t>Бадминтон</w:t>
      </w:r>
      <w:r w:rsidRPr="006E5DE1">
        <w:rPr>
          <w:rFonts w:ascii="Times New Roman" w:hAnsi="Times New Roman" w:cs="Times New Roman"/>
        </w:rPr>
        <w:t>: отбивание волана ракеткой в заданном направлении. Игра с воспитателем.</w:t>
      </w:r>
    </w:p>
    <w:p w:rsidR="00A81903" w:rsidRPr="006E5DE1" w:rsidRDefault="00A81903" w:rsidP="00E46BC3">
      <w:pPr>
        <w:pStyle w:val="2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46BC3">
        <w:rPr>
          <w:rFonts w:ascii="Times New Roman" w:hAnsi="Times New Roman" w:cs="Times New Roman"/>
          <w:b/>
        </w:rPr>
        <w:t>Футбол:</w:t>
      </w:r>
      <w:r w:rsidRPr="006E5DE1">
        <w:rPr>
          <w:rFonts w:ascii="Times New Roman" w:hAnsi="Times New Roman" w:cs="Times New Roman"/>
        </w:rPr>
        <w:t xml:space="preserve"> отбивание мяча правой и левой ногой в заданном направлении. Обведение мяча между и вокруг предметов. Отбивание мяча о стенку. Передача мяча ногой друг другу (3-5 м). Игра по упрощенным правилам.</w:t>
      </w:r>
    </w:p>
    <w:p w:rsidR="005E2EA2" w:rsidRDefault="005E2EA2" w:rsidP="005E2EA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671D" w:rsidRDefault="00B7671D" w:rsidP="005E2E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71D" w:rsidRDefault="00B7671D" w:rsidP="005E2E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71D" w:rsidRDefault="00B7671D" w:rsidP="005E2E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1903" w:rsidRPr="00662C9C" w:rsidRDefault="00A81903" w:rsidP="005E2E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C9C">
        <w:rPr>
          <w:rFonts w:ascii="Times New Roman" w:hAnsi="Times New Roman" w:cs="Times New Roman"/>
          <w:b/>
          <w:sz w:val="24"/>
          <w:szCs w:val="24"/>
        </w:rPr>
        <w:lastRenderedPageBreak/>
        <w:t>Учебный план</w:t>
      </w:r>
    </w:p>
    <w:p w:rsidR="00A81903" w:rsidRDefault="00A81903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1 младшая группа</w:t>
      </w:r>
    </w:p>
    <w:p w:rsidR="00F736BE" w:rsidRDefault="00F736BE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 – 3 года)</w:t>
      </w:r>
    </w:p>
    <w:p w:rsidR="00662C9C" w:rsidRPr="006E5DE1" w:rsidRDefault="00662C9C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81"/>
        <w:gridCol w:w="1248"/>
        <w:gridCol w:w="1249"/>
        <w:gridCol w:w="3844"/>
      </w:tblGrid>
      <w:tr w:rsidR="00A81903" w:rsidRPr="00B7671D" w:rsidTr="00716682">
        <w:trPr>
          <w:cantSplit/>
          <w:trHeight w:val="300"/>
          <w:jc w:val="center"/>
        </w:trPr>
        <w:tc>
          <w:tcPr>
            <w:tcW w:w="3281" w:type="dxa"/>
            <w:vMerge w:val="restart"/>
          </w:tcPr>
          <w:p w:rsidR="00A81903" w:rsidRPr="00B7671D" w:rsidRDefault="00A81903" w:rsidP="006E5DE1">
            <w:pPr>
              <w:pStyle w:val="2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занятий</w:t>
            </w:r>
          </w:p>
        </w:tc>
        <w:tc>
          <w:tcPr>
            <w:tcW w:w="2497" w:type="dxa"/>
            <w:gridSpan w:val="2"/>
          </w:tcPr>
          <w:p w:rsidR="00A81903" w:rsidRPr="00B7671D" w:rsidRDefault="00A81903" w:rsidP="006E5DE1">
            <w:pPr>
              <w:pStyle w:val="2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часов</w:t>
            </w:r>
            <w:r w:rsidRPr="00B7671D">
              <w:rPr>
                <w:rStyle w:val="ac"/>
                <w:rFonts w:ascii="Times New Roman" w:hAnsi="Times New Roman" w:cs="Times New Roman"/>
                <w:bCs/>
                <w:sz w:val="20"/>
                <w:szCs w:val="20"/>
              </w:rPr>
              <w:footnoteReference w:id="2"/>
            </w:r>
          </w:p>
        </w:tc>
        <w:tc>
          <w:tcPr>
            <w:tcW w:w="3844" w:type="dxa"/>
            <w:vMerge w:val="restart"/>
          </w:tcPr>
          <w:p w:rsidR="00A81903" w:rsidRPr="00B7671D" w:rsidRDefault="00A81903" w:rsidP="006E5DE1">
            <w:pPr>
              <w:pStyle w:val="2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</w:rPr>
              <w:t>Примечание</w:t>
            </w:r>
          </w:p>
        </w:tc>
      </w:tr>
      <w:tr w:rsidR="00A81903" w:rsidRPr="00B7671D" w:rsidTr="00716682">
        <w:trPr>
          <w:cantSplit/>
          <w:trHeight w:val="297"/>
          <w:jc w:val="center"/>
        </w:trPr>
        <w:tc>
          <w:tcPr>
            <w:tcW w:w="3281" w:type="dxa"/>
            <w:vMerge/>
            <w:vAlign w:val="center"/>
          </w:tcPr>
          <w:p w:rsidR="00A81903" w:rsidRPr="00B7671D" w:rsidRDefault="00A81903" w:rsidP="006E5DE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48" w:type="dxa"/>
          </w:tcPr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</w:rPr>
              <w:t>В неделю</w:t>
            </w:r>
          </w:p>
        </w:tc>
        <w:tc>
          <w:tcPr>
            <w:tcW w:w="1249" w:type="dxa"/>
          </w:tcPr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</w:rPr>
              <w:t>в год</w:t>
            </w:r>
          </w:p>
        </w:tc>
        <w:tc>
          <w:tcPr>
            <w:tcW w:w="3844" w:type="dxa"/>
            <w:vMerge/>
            <w:vAlign w:val="center"/>
          </w:tcPr>
          <w:p w:rsidR="00A81903" w:rsidRPr="00B7671D" w:rsidRDefault="00A81903" w:rsidP="006E5D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81903" w:rsidRPr="00B7671D" w:rsidTr="00B7671D">
        <w:trPr>
          <w:trHeight w:val="2667"/>
          <w:jc w:val="center"/>
        </w:trPr>
        <w:tc>
          <w:tcPr>
            <w:tcW w:w="3281" w:type="dxa"/>
          </w:tcPr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Физкультурные занятия (в помещении и на прогулке)</w:t>
            </w:r>
          </w:p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A81903" w:rsidRPr="00B7671D" w:rsidRDefault="00A81903" w:rsidP="006E5DE1">
            <w:pPr>
              <w:pStyle w:val="22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Вводная часть (2-3 мин.)</w:t>
            </w:r>
          </w:p>
          <w:p w:rsidR="00A81903" w:rsidRPr="00B7671D" w:rsidRDefault="00A81903" w:rsidP="006E5DE1">
            <w:pPr>
              <w:pStyle w:val="22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B7671D" w:rsidRDefault="00A81903" w:rsidP="006E5DE1">
            <w:pPr>
              <w:pStyle w:val="22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Основная часть (10 мин.)</w:t>
            </w:r>
          </w:p>
          <w:p w:rsidR="00A81903" w:rsidRPr="00B7671D" w:rsidRDefault="00A81903" w:rsidP="00662C9C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Заключительная часть (2-3 мин.)</w:t>
            </w:r>
          </w:p>
        </w:tc>
        <w:tc>
          <w:tcPr>
            <w:tcW w:w="1248" w:type="dxa"/>
          </w:tcPr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2 + 1</w:t>
            </w:r>
          </w:p>
        </w:tc>
        <w:tc>
          <w:tcPr>
            <w:tcW w:w="1249" w:type="dxa"/>
          </w:tcPr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64+32</w:t>
            </w:r>
          </w:p>
        </w:tc>
        <w:tc>
          <w:tcPr>
            <w:tcW w:w="3844" w:type="dxa"/>
          </w:tcPr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Разные виды ходьбы, бега; построения, перестроения. Пальчиковая гимнастика, для глаз, для ног.</w:t>
            </w:r>
          </w:p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Общеразвивающие упражнения, основные движения, подвижные игры</w:t>
            </w:r>
          </w:p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Бег медленном темпе, спокойная ходьба, малоподвижная игра, дыхательные упражнения, релаксация под музыку</w:t>
            </w:r>
          </w:p>
        </w:tc>
      </w:tr>
    </w:tbl>
    <w:p w:rsidR="00A81903" w:rsidRPr="00B7671D" w:rsidRDefault="00A81903" w:rsidP="00716682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1"/>
        <w:gridCol w:w="1417"/>
        <w:gridCol w:w="4253"/>
        <w:gridCol w:w="1701"/>
        <w:gridCol w:w="1878"/>
      </w:tblGrid>
      <w:tr w:rsidR="00A81903" w:rsidRPr="00B7671D" w:rsidTr="005E2EA2">
        <w:trPr>
          <w:jc w:val="center"/>
        </w:trPr>
        <w:tc>
          <w:tcPr>
            <w:tcW w:w="411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417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</w:rPr>
              <w:t>Тема</w:t>
            </w:r>
          </w:p>
        </w:tc>
        <w:tc>
          <w:tcPr>
            <w:tcW w:w="4253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темы</w:t>
            </w:r>
          </w:p>
        </w:tc>
        <w:tc>
          <w:tcPr>
            <w:tcW w:w="1701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</w:rPr>
              <w:t>Формы организации работы</w:t>
            </w:r>
          </w:p>
        </w:tc>
        <w:tc>
          <w:tcPr>
            <w:tcW w:w="1878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</w:rPr>
              <w:t>Примечание</w:t>
            </w:r>
          </w:p>
        </w:tc>
      </w:tr>
      <w:tr w:rsidR="00A81903" w:rsidRPr="00B7671D" w:rsidTr="005E2EA2">
        <w:trPr>
          <w:jc w:val="center"/>
        </w:trPr>
        <w:tc>
          <w:tcPr>
            <w:tcW w:w="411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Ходьба и равновесие</w:t>
            </w:r>
          </w:p>
        </w:tc>
        <w:tc>
          <w:tcPr>
            <w:tcW w:w="4253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Ходьба обычная, на носках, на месте с высоким подниманием бедра («стайкой», в колонне по одному,  парами, в разных направлениях, за ведущим по ориентирам; с заданиями: ходьба по кругу, «змейкой», с остановками,  с приседанием, с изменением темпа; ходьба между линиями,  шнурами, по доске; с перешагиванием предметов (ширина 10-15 см), рейки лестницы; ходьба по наклонной доске (ширина 30-35 см, приподнята на 20 см).</w:t>
            </w:r>
          </w:p>
        </w:tc>
        <w:tc>
          <w:tcPr>
            <w:tcW w:w="1701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878" w:type="dxa"/>
          </w:tcPr>
          <w:p w:rsidR="00A81903" w:rsidRPr="00B7671D" w:rsidRDefault="005E2EA2" w:rsidP="00E46BC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 xml:space="preserve">Как часть занятия </w:t>
            </w:r>
            <w:r w:rsidR="00A81903" w:rsidRPr="00B7671D">
              <w:rPr>
                <w:rFonts w:ascii="Times New Roman" w:hAnsi="Times New Roman" w:cs="Times New Roman"/>
                <w:sz w:val="20"/>
                <w:szCs w:val="20"/>
              </w:rPr>
              <w:t>вв</w:t>
            </w: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одная, основная, заключительная</w:t>
            </w:r>
          </w:p>
        </w:tc>
      </w:tr>
      <w:tr w:rsidR="00A81903" w:rsidRPr="00B7671D" w:rsidTr="005E2EA2">
        <w:trPr>
          <w:jc w:val="center"/>
        </w:trPr>
        <w:tc>
          <w:tcPr>
            <w:tcW w:w="411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</w:p>
        </w:tc>
        <w:tc>
          <w:tcPr>
            <w:tcW w:w="4253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«стайкой», врассыпную, в колонне по одному,  парами, по прямой и «змейкой», с остановками, между предметами,  с ускорением и замедлением, бег на скорость (15-20 м), в медленном темпе.</w:t>
            </w:r>
          </w:p>
        </w:tc>
        <w:tc>
          <w:tcPr>
            <w:tcW w:w="1701" w:type="dxa"/>
          </w:tcPr>
          <w:p w:rsidR="00A81903" w:rsidRPr="00B7671D" w:rsidRDefault="00662C9C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A81903" w:rsidRPr="00B7671D">
              <w:rPr>
                <w:rFonts w:ascii="Times New Roman" w:hAnsi="Times New Roman" w:cs="Times New Roman"/>
                <w:sz w:val="20"/>
                <w:szCs w:val="20"/>
              </w:rPr>
              <w:t>рупповая</w:t>
            </w:r>
          </w:p>
        </w:tc>
        <w:tc>
          <w:tcPr>
            <w:tcW w:w="1878" w:type="dxa"/>
          </w:tcPr>
          <w:p w:rsidR="00A81903" w:rsidRPr="00B7671D" w:rsidRDefault="005E2EA2" w:rsidP="00E46BC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Как часть занятия в</w:t>
            </w:r>
            <w:r w:rsidR="00A81903" w:rsidRPr="00B7671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одная, основная, заключительная</w:t>
            </w:r>
          </w:p>
        </w:tc>
      </w:tr>
      <w:tr w:rsidR="00A81903" w:rsidRPr="00B7671D" w:rsidTr="005E2EA2">
        <w:trPr>
          <w:jc w:val="center"/>
        </w:trPr>
        <w:tc>
          <w:tcPr>
            <w:tcW w:w="411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Прыжки</w:t>
            </w:r>
          </w:p>
        </w:tc>
        <w:tc>
          <w:tcPr>
            <w:tcW w:w="4253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На месте, с продвижением вперёд (2-3 м), из кружка в кружок, вокруг предметов и между ними; прыжки в глубину (20-25 см); прыжки в длину с места (до 50 см); прыжки в высоту с места, через линии поочерёдно.</w:t>
            </w:r>
          </w:p>
        </w:tc>
        <w:tc>
          <w:tcPr>
            <w:tcW w:w="1701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878" w:type="dxa"/>
          </w:tcPr>
          <w:p w:rsidR="00A81903" w:rsidRPr="00B7671D" w:rsidRDefault="00A81903" w:rsidP="000F4A8E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Проводятся в водной и основной части</w:t>
            </w:r>
          </w:p>
        </w:tc>
      </w:tr>
      <w:tr w:rsidR="00A81903" w:rsidRPr="00B7671D" w:rsidTr="00B7671D">
        <w:trPr>
          <w:trHeight w:val="2116"/>
          <w:jc w:val="center"/>
        </w:trPr>
        <w:tc>
          <w:tcPr>
            <w:tcW w:w="411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Метание (бросание, ловля)</w:t>
            </w:r>
          </w:p>
        </w:tc>
        <w:tc>
          <w:tcPr>
            <w:tcW w:w="4253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Катание мяча двумя руками друг другу (расстояние 1,5 м), под дуги (ширина 50-6- см), между предметами; ловля мяча,  брошенного взрослым (расстояние 70-100 см); бросание мяча вверх, отбивание об пол 2-3 раза подряд; метание предметов на дальность (не менее 2,5 м), в вертикальную цель (расстояние 1-1,5 м), в горизонтальную цель (расстояние 1,5-2 м).</w:t>
            </w:r>
          </w:p>
        </w:tc>
        <w:tc>
          <w:tcPr>
            <w:tcW w:w="1701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Групповая, подгрупповая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</w:tcPr>
          <w:p w:rsidR="00A81903" w:rsidRPr="00B7671D" w:rsidRDefault="00A81903" w:rsidP="000F4A8E">
            <w:pPr>
              <w:pStyle w:val="a8"/>
              <w:ind w:right="-432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Проводится в основной</w:t>
            </w:r>
          </w:p>
          <w:p w:rsidR="00A81903" w:rsidRPr="00B7671D" w:rsidRDefault="00A81903" w:rsidP="000F4A8E">
            <w:pPr>
              <w:pStyle w:val="a8"/>
              <w:ind w:right="-432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части</w:t>
            </w:r>
          </w:p>
        </w:tc>
      </w:tr>
      <w:tr w:rsidR="00A81903" w:rsidRPr="00B7671D" w:rsidTr="005E2EA2">
        <w:trPr>
          <w:trHeight w:val="333"/>
          <w:jc w:val="center"/>
        </w:trPr>
        <w:tc>
          <w:tcPr>
            <w:tcW w:w="411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Лазание</w:t>
            </w:r>
          </w:p>
        </w:tc>
        <w:tc>
          <w:tcPr>
            <w:tcW w:w="4253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 xml:space="preserve">Ползание на четвереньках по прямой (расстояние 3-6 м), «змейкой» между предметами (4-5 предметов), по наклонной доске; подлезание под скамейку (прямо и боком), под дуги (высота 40 см); перелезание </w:t>
            </w:r>
            <w:r w:rsidRPr="00B767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через бревно; лазание по лесенке стремянке, гимнастической стенке (высота 1,5 м).</w:t>
            </w:r>
          </w:p>
        </w:tc>
        <w:tc>
          <w:tcPr>
            <w:tcW w:w="1701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подгрупповая</w:t>
            </w:r>
          </w:p>
        </w:tc>
        <w:tc>
          <w:tcPr>
            <w:tcW w:w="1878" w:type="dxa"/>
          </w:tcPr>
          <w:p w:rsidR="00A81903" w:rsidRPr="00B7671D" w:rsidRDefault="00A81903" w:rsidP="006E5DE1">
            <w:pPr>
              <w:pStyle w:val="a8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Проводится в основной и ввод</w:t>
            </w:r>
          </w:p>
          <w:p w:rsidR="00A81903" w:rsidRPr="00B7671D" w:rsidRDefault="00A81903" w:rsidP="006E5DE1">
            <w:pPr>
              <w:pStyle w:val="a8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 xml:space="preserve"> ной части</w:t>
            </w:r>
          </w:p>
        </w:tc>
      </w:tr>
      <w:tr w:rsidR="00A81903" w:rsidRPr="00B7671D" w:rsidTr="005E2EA2">
        <w:trPr>
          <w:trHeight w:val="333"/>
          <w:jc w:val="center"/>
        </w:trPr>
        <w:tc>
          <w:tcPr>
            <w:tcW w:w="411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417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</w:p>
        </w:tc>
        <w:tc>
          <w:tcPr>
            <w:tcW w:w="4253" w:type="dxa"/>
          </w:tcPr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с ходьбой и бегом: «Бегите ко мне», «Птичка и птенчики», «Принеси игрушки», «Не опоздай», «Мыши и кот», «Беги к флажку», «Найди свой цвет», «Трамвай», «Поезд», «Лохматый пёс».</w:t>
            </w:r>
          </w:p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с прыжками: «По ровненькой дорожке», «С кочки на кочку», «Поймай комара», «Воробышки и кот», «Через ручеёк».</w:t>
            </w:r>
          </w:p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 xml:space="preserve">с подлезанием и лазанием: «Наседка и цыплята», «Мыши в кладовой», «Кролики», «Обезьянки», </w:t>
            </w:r>
          </w:p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с бросанием и ловлей: «Кто дальше бросит мешочек», «Подбрось повыше», «Сбей кеглю», «Попади в круг», «Брось через верёвку».</w:t>
            </w:r>
          </w:p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на ориентировку в пространстве: «Найди свое место», «Или тихо», «Угадай, чей голос».</w:t>
            </w:r>
          </w:p>
        </w:tc>
        <w:tc>
          <w:tcPr>
            <w:tcW w:w="1701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878" w:type="dxa"/>
          </w:tcPr>
          <w:p w:rsidR="00A81903" w:rsidRPr="00B7671D" w:rsidRDefault="00A81903" w:rsidP="006E5DE1">
            <w:pPr>
              <w:pStyle w:val="a8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 xml:space="preserve">В основной </w:t>
            </w:r>
          </w:p>
          <w:p w:rsidR="00A81903" w:rsidRPr="00B7671D" w:rsidRDefault="00A81903" w:rsidP="006E5DE1">
            <w:pPr>
              <w:pStyle w:val="a8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части занятия</w:t>
            </w:r>
          </w:p>
        </w:tc>
      </w:tr>
    </w:tbl>
    <w:p w:rsidR="00A81903" w:rsidRDefault="00A81903" w:rsidP="006E5DE1">
      <w:pPr>
        <w:pStyle w:val="a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16682" w:rsidRDefault="00716682" w:rsidP="006E5DE1">
      <w:pPr>
        <w:pStyle w:val="a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16682" w:rsidRDefault="00716682" w:rsidP="006E5DE1">
      <w:pPr>
        <w:pStyle w:val="a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16682" w:rsidRPr="006E5DE1" w:rsidRDefault="00716682" w:rsidP="006E5DE1">
      <w:pPr>
        <w:pStyle w:val="a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81903" w:rsidRPr="00662C9C" w:rsidRDefault="00A81903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62C9C">
        <w:rPr>
          <w:rFonts w:ascii="Times New Roman" w:hAnsi="Times New Roman" w:cs="Times New Roman"/>
          <w:b/>
        </w:rPr>
        <w:lastRenderedPageBreak/>
        <w:t>Учебный план</w:t>
      </w:r>
    </w:p>
    <w:p w:rsidR="00A81903" w:rsidRDefault="00A81903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</w:rPr>
      </w:pPr>
      <w:r w:rsidRPr="006E5DE1">
        <w:rPr>
          <w:rFonts w:ascii="Times New Roman" w:hAnsi="Times New Roman" w:cs="Times New Roman"/>
        </w:rPr>
        <w:t>2 младшая груп</w:t>
      </w:r>
      <w:r w:rsidR="00F736BE">
        <w:rPr>
          <w:rFonts w:ascii="Times New Roman" w:hAnsi="Times New Roman" w:cs="Times New Roman"/>
        </w:rPr>
        <w:t>па</w:t>
      </w:r>
    </w:p>
    <w:p w:rsidR="00F736BE" w:rsidRDefault="00F736BE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(3 -4 года)</w:t>
      </w:r>
    </w:p>
    <w:p w:rsidR="00662C9C" w:rsidRPr="006E5DE1" w:rsidRDefault="00662C9C" w:rsidP="00662C9C">
      <w:pPr>
        <w:pStyle w:val="22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523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42"/>
        <w:gridCol w:w="1327"/>
        <w:gridCol w:w="1327"/>
        <w:gridCol w:w="3227"/>
      </w:tblGrid>
      <w:tr w:rsidR="00A81903" w:rsidRPr="00B7671D" w:rsidTr="00B7671D">
        <w:trPr>
          <w:cantSplit/>
          <w:trHeight w:val="302"/>
          <w:jc w:val="center"/>
        </w:trPr>
        <w:tc>
          <w:tcPr>
            <w:tcW w:w="3642" w:type="dxa"/>
            <w:vMerge w:val="restart"/>
          </w:tcPr>
          <w:p w:rsidR="00A81903" w:rsidRPr="00B7671D" w:rsidRDefault="00A81903" w:rsidP="00716682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занятий</w:t>
            </w:r>
          </w:p>
        </w:tc>
        <w:tc>
          <w:tcPr>
            <w:tcW w:w="2654" w:type="dxa"/>
            <w:gridSpan w:val="2"/>
          </w:tcPr>
          <w:p w:rsidR="00A81903" w:rsidRPr="00B7671D" w:rsidRDefault="00A81903" w:rsidP="00716682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часов</w:t>
            </w:r>
            <w:r w:rsidRPr="00B7671D">
              <w:rPr>
                <w:rStyle w:val="ac"/>
                <w:rFonts w:ascii="Times New Roman" w:hAnsi="Times New Roman" w:cs="Times New Roman"/>
                <w:bCs/>
                <w:sz w:val="20"/>
                <w:szCs w:val="20"/>
              </w:rPr>
              <w:footnoteReference w:id="3"/>
            </w:r>
          </w:p>
        </w:tc>
        <w:tc>
          <w:tcPr>
            <w:tcW w:w="3227" w:type="dxa"/>
            <w:vMerge w:val="restart"/>
          </w:tcPr>
          <w:p w:rsidR="00A81903" w:rsidRPr="00B7671D" w:rsidRDefault="00A81903" w:rsidP="006E5DE1">
            <w:pPr>
              <w:pStyle w:val="2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</w:rPr>
              <w:t>Примечание</w:t>
            </w:r>
          </w:p>
        </w:tc>
      </w:tr>
      <w:tr w:rsidR="00A81903" w:rsidRPr="00B7671D" w:rsidTr="00B7671D">
        <w:trPr>
          <w:cantSplit/>
          <w:trHeight w:val="419"/>
          <w:jc w:val="center"/>
        </w:trPr>
        <w:tc>
          <w:tcPr>
            <w:tcW w:w="3642" w:type="dxa"/>
            <w:vMerge/>
            <w:vAlign w:val="center"/>
          </w:tcPr>
          <w:p w:rsidR="00A81903" w:rsidRPr="00B7671D" w:rsidRDefault="00A81903" w:rsidP="0071668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7" w:type="dxa"/>
          </w:tcPr>
          <w:p w:rsidR="00A81903" w:rsidRPr="00B7671D" w:rsidRDefault="00A81903" w:rsidP="00716682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</w:rPr>
              <w:t>В неделю</w:t>
            </w:r>
          </w:p>
        </w:tc>
        <w:tc>
          <w:tcPr>
            <w:tcW w:w="1327" w:type="dxa"/>
          </w:tcPr>
          <w:p w:rsidR="00A81903" w:rsidRPr="00B7671D" w:rsidRDefault="00A81903" w:rsidP="00716682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</w:rPr>
              <w:t>в год</w:t>
            </w:r>
          </w:p>
        </w:tc>
        <w:tc>
          <w:tcPr>
            <w:tcW w:w="3227" w:type="dxa"/>
            <w:vMerge/>
            <w:vAlign w:val="center"/>
          </w:tcPr>
          <w:p w:rsidR="00A81903" w:rsidRPr="00B7671D" w:rsidRDefault="00A81903" w:rsidP="006E5DE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81903" w:rsidRPr="00B7671D" w:rsidTr="00B7671D">
        <w:trPr>
          <w:trHeight w:val="3247"/>
          <w:jc w:val="center"/>
        </w:trPr>
        <w:tc>
          <w:tcPr>
            <w:tcW w:w="3642" w:type="dxa"/>
          </w:tcPr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Физкультурные занятия</w:t>
            </w:r>
            <w:r w:rsidRPr="00B7671D">
              <w:rPr>
                <w:rStyle w:val="ac"/>
                <w:rFonts w:ascii="Times New Roman" w:hAnsi="Times New Roman" w:cs="Times New Roman"/>
                <w:sz w:val="20"/>
                <w:szCs w:val="20"/>
              </w:rPr>
              <w:footnoteReference w:id="4"/>
            </w: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 xml:space="preserve"> (в помещении и на прогулке).</w:t>
            </w:r>
          </w:p>
          <w:p w:rsidR="00B7671D" w:rsidRDefault="00B7671D" w:rsidP="006E5DE1">
            <w:pPr>
              <w:pStyle w:val="22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B7671D" w:rsidRDefault="00A81903" w:rsidP="006E5DE1">
            <w:pPr>
              <w:pStyle w:val="22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Вводная часть (2-3 мин.)</w:t>
            </w:r>
          </w:p>
          <w:p w:rsidR="00A81903" w:rsidRPr="00B7671D" w:rsidRDefault="00A81903" w:rsidP="006E5DE1">
            <w:pPr>
              <w:pStyle w:val="22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Основная часть (10-14 мин.)</w:t>
            </w:r>
          </w:p>
          <w:p w:rsidR="00B7671D" w:rsidRDefault="00B7671D" w:rsidP="00662C9C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671D" w:rsidRDefault="00B7671D" w:rsidP="00662C9C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B7671D" w:rsidRDefault="00A81903" w:rsidP="00662C9C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Заключительная часть (2-3 мин.)</w:t>
            </w:r>
          </w:p>
        </w:tc>
        <w:tc>
          <w:tcPr>
            <w:tcW w:w="1327" w:type="dxa"/>
          </w:tcPr>
          <w:p w:rsidR="00A81903" w:rsidRPr="00B7671D" w:rsidRDefault="00A81903" w:rsidP="006E5DE1">
            <w:pPr>
              <w:pStyle w:val="22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2 + 1</w:t>
            </w:r>
          </w:p>
        </w:tc>
        <w:tc>
          <w:tcPr>
            <w:tcW w:w="1327" w:type="dxa"/>
          </w:tcPr>
          <w:p w:rsidR="00A81903" w:rsidRPr="00B7671D" w:rsidRDefault="00A81903" w:rsidP="006E5DE1">
            <w:pPr>
              <w:pStyle w:val="22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64 + 32</w:t>
            </w:r>
          </w:p>
        </w:tc>
        <w:tc>
          <w:tcPr>
            <w:tcW w:w="3227" w:type="dxa"/>
          </w:tcPr>
          <w:p w:rsidR="00A81903" w:rsidRPr="00B7671D" w:rsidRDefault="00A81903" w:rsidP="006E5DE1">
            <w:pPr>
              <w:pStyle w:val="22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Разные виды ходьбы, бега; построения, перестроения. Пальчиковая гимнастика, для глаз, для ног.</w:t>
            </w:r>
          </w:p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Общеразвивающие упражнения, основные движения, подвижные игры.</w:t>
            </w:r>
          </w:p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Бег медленном темпе, спокойная ходьба, малоподвижная игра, дыхательные упражнения, релаксация под музыку</w:t>
            </w:r>
          </w:p>
        </w:tc>
      </w:tr>
    </w:tbl>
    <w:p w:rsidR="00A81903" w:rsidRPr="00B7671D" w:rsidRDefault="00A81903" w:rsidP="006E5DE1">
      <w:pPr>
        <w:pStyle w:val="a8"/>
        <w:jc w:val="both"/>
        <w:rPr>
          <w:rFonts w:ascii="Times New Roman" w:hAnsi="Times New Roman" w:cs="Times New Roman"/>
          <w:sz w:val="20"/>
          <w:szCs w:val="20"/>
        </w:rPr>
      </w:pPr>
    </w:p>
    <w:p w:rsidR="00A81903" w:rsidRPr="00B7671D" w:rsidRDefault="00A81903" w:rsidP="006E5DE1">
      <w:pPr>
        <w:pStyle w:val="a8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9"/>
        <w:gridCol w:w="1298"/>
        <w:gridCol w:w="4655"/>
        <w:gridCol w:w="1560"/>
        <w:gridCol w:w="1723"/>
      </w:tblGrid>
      <w:tr w:rsidR="00A81903" w:rsidRPr="00B7671D" w:rsidTr="00B7671D">
        <w:trPr>
          <w:jc w:val="center"/>
        </w:trPr>
        <w:tc>
          <w:tcPr>
            <w:tcW w:w="399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298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</w:rPr>
              <w:t>Тема</w:t>
            </w:r>
          </w:p>
        </w:tc>
        <w:tc>
          <w:tcPr>
            <w:tcW w:w="4655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темы</w:t>
            </w:r>
          </w:p>
        </w:tc>
        <w:tc>
          <w:tcPr>
            <w:tcW w:w="1560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</w:rPr>
              <w:t>Формы организации работы</w:t>
            </w:r>
          </w:p>
        </w:tc>
        <w:tc>
          <w:tcPr>
            <w:tcW w:w="1723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</w:rPr>
              <w:t>Примечание</w:t>
            </w:r>
          </w:p>
        </w:tc>
      </w:tr>
      <w:tr w:rsidR="00A81903" w:rsidRPr="00B7671D" w:rsidTr="00B7671D">
        <w:trPr>
          <w:jc w:val="center"/>
        </w:trPr>
        <w:tc>
          <w:tcPr>
            <w:tcW w:w="399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8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Ходьба и равновесие</w:t>
            </w:r>
          </w:p>
        </w:tc>
        <w:tc>
          <w:tcPr>
            <w:tcW w:w="4655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Ходьба обычная, на носках, на месте с высоким подниманием бедра («стайкой», в колонне по одному,  парами, в разных направлениях, за ведущим по ориентирам; с заданиями: ходьба по кругу, «змейкой», с остановками,  с приседанием, с изменением темпа; ходьба между линиями,  шнурами, по доске; с перешагиванием предметов (ширина 10-15 см), рейки лестницы; ходьба по наклонной доске (ширина 30-35 см, приподнята на 20 см).</w:t>
            </w:r>
          </w:p>
        </w:tc>
        <w:tc>
          <w:tcPr>
            <w:tcW w:w="1560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723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Как  часть занятия (вводная, основная, заключительная)</w:t>
            </w:r>
          </w:p>
        </w:tc>
      </w:tr>
      <w:tr w:rsidR="00A81903" w:rsidRPr="00B7671D" w:rsidTr="00B7671D">
        <w:trPr>
          <w:jc w:val="center"/>
        </w:trPr>
        <w:tc>
          <w:tcPr>
            <w:tcW w:w="399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8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</w:p>
        </w:tc>
        <w:tc>
          <w:tcPr>
            <w:tcW w:w="4655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«стайкой», врассыпную, в колонне по одному,  парами, по прямой и «змейкой», с остановками, между предметами,  с ускорением и замедлением, бег на скорость (15-20 м), в медленном темпе.</w:t>
            </w:r>
          </w:p>
        </w:tc>
        <w:tc>
          <w:tcPr>
            <w:tcW w:w="1560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723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Как часть занятия (водная, основная, заключительная)</w:t>
            </w:r>
          </w:p>
        </w:tc>
      </w:tr>
      <w:tr w:rsidR="00A81903" w:rsidRPr="00B7671D" w:rsidTr="00B7671D">
        <w:trPr>
          <w:jc w:val="center"/>
        </w:trPr>
        <w:tc>
          <w:tcPr>
            <w:tcW w:w="399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8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Прыжки</w:t>
            </w:r>
          </w:p>
        </w:tc>
        <w:tc>
          <w:tcPr>
            <w:tcW w:w="4655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На месте, с продвижением вперёд (2-3 м), из кружка в кружок, вокруг предметов и между ними; прыжки в глубину (20-25 см); прыжки в длину с места (до 50 см); прыжки в высоту с места, через линии поочерёдно.</w:t>
            </w:r>
          </w:p>
        </w:tc>
        <w:tc>
          <w:tcPr>
            <w:tcW w:w="1560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723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Проводятся в водной и основной части</w:t>
            </w:r>
          </w:p>
        </w:tc>
      </w:tr>
      <w:tr w:rsidR="00A81903" w:rsidRPr="00B7671D" w:rsidTr="00B7671D">
        <w:trPr>
          <w:trHeight w:val="1940"/>
          <w:jc w:val="center"/>
        </w:trPr>
        <w:tc>
          <w:tcPr>
            <w:tcW w:w="399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98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Метание (бросание, ловля)</w:t>
            </w:r>
          </w:p>
        </w:tc>
        <w:tc>
          <w:tcPr>
            <w:tcW w:w="4655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Катание мяча двумя руками друг другу (расстояние 1,5 м), под дуги (ширина 50-6- см), между предметами; ловля мяча,  брошенного взрослым (расстояние 70-100 см); бросание мяча вверх, отбивание об пол 2-3 раза подряд; метание предметов на дальность (не менее 2,5 м), в вертикальную цель (расстояние 1-1,5 м), в горизонтальную цель (расстояние 1,5-2 м).</w:t>
            </w:r>
          </w:p>
        </w:tc>
        <w:tc>
          <w:tcPr>
            <w:tcW w:w="1560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Групповая, подгрупповая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3" w:type="dxa"/>
          </w:tcPr>
          <w:p w:rsidR="00A81903" w:rsidRPr="00B7671D" w:rsidRDefault="00A81903" w:rsidP="006E5DE1">
            <w:pPr>
              <w:pStyle w:val="a8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Проводится в основной</w:t>
            </w:r>
          </w:p>
          <w:p w:rsidR="00A81903" w:rsidRPr="00B7671D" w:rsidRDefault="00A81903" w:rsidP="006E5DE1">
            <w:pPr>
              <w:pStyle w:val="a8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части</w:t>
            </w:r>
          </w:p>
        </w:tc>
      </w:tr>
      <w:tr w:rsidR="00A81903" w:rsidRPr="00B7671D" w:rsidTr="00B7671D">
        <w:trPr>
          <w:trHeight w:val="333"/>
          <w:jc w:val="center"/>
        </w:trPr>
        <w:tc>
          <w:tcPr>
            <w:tcW w:w="399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8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Лазание</w:t>
            </w:r>
          </w:p>
        </w:tc>
        <w:tc>
          <w:tcPr>
            <w:tcW w:w="4655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 xml:space="preserve">Ползание на четвереньках по прямой (расстояние 3-6 м), «змейкой» между предметами (4-5 предметов), по наклонной доске; подлезание под скамейку (прямо и боком), под дуги (высота 40 см); </w:t>
            </w:r>
            <w:r w:rsidRPr="00B767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перелезание через бревно; лазание по лесенке стремянке, гимнастической стенке (высота 1,5 м).</w:t>
            </w:r>
          </w:p>
        </w:tc>
        <w:tc>
          <w:tcPr>
            <w:tcW w:w="1560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подгрупповая</w:t>
            </w:r>
          </w:p>
        </w:tc>
        <w:tc>
          <w:tcPr>
            <w:tcW w:w="1723" w:type="dxa"/>
          </w:tcPr>
          <w:p w:rsidR="00A81903" w:rsidRPr="00B7671D" w:rsidRDefault="00A81903" w:rsidP="006E5DE1">
            <w:pPr>
              <w:pStyle w:val="a8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Проводится в основной и ввод</w:t>
            </w:r>
          </w:p>
          <w:p w:rsidR="00A81903" w:rsidRPr="00B7671D" w:rsidRDefault="00A81903" w:rsidP="006E5DE1">
            <w:pPr>
              <w:pStyle w:val="a8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ной части</w:t>
            </w:r>
          </w:p>
        </w:tc>
      </w:tr>
      <w:tr w:rsidR="00A81903" w:rsidRPr="00B7671D" w:rsidTr="00B7671D">
        <w:trPr>
          <w:trHeight w:val="333"/>
          <w:jc w:val="center"/>
        </w:trPr>
        <w:tc>
          <w:tcPr>
            <w:tcW w:w="399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298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</w:p>
        </w:tc>
        <w:tc>
          <w:tcPr>
            <w:tcW w:w="4655" w:type="dxa"/>
          </w:tcPr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с ходьбой и бегом: «Бегите ко мне», «Птичка и птенчики», «Принеси игрушки», «Не опоздай», «Мыши и кот», «Беги к флажку», «Найди свой цвет», «Трамвай», «Поезд», «Лохматый пёс».</w:t>
            </w:r>
          </w:p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с прыжками: «По ровненькой дорожке», «С кочки на кочку», «Поймай комара», «Воробышки и кот», «Через ручеёк».</w:t>
            </w:r>
          </w:p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 xml:space="preserve">с подлезанием и лазанием: «Наседка и цыплята», «Мыши в кладовой», «Кролики», «Обезьянки», </w:t>
            </w:r>
          </w:p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с бросанием и ловлей: «Кто дальше бросит мешочек», «Подбрось повыше», «Сбей кеглю», «Попади в круг», «Брось через верёвку».</w:t>
            </w:r>
          </w:p>
          <w:p w:rsidR="00A81903" w:rsidRPr="00B7671D" w:rsidRDefault="00A81903" w:rsidP="006E5DE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на ориентировку в пространстве: «Найди свое место», «Или тихо», «Угадай, чей голос».</w:t>
            </w:r>
          </w:p>
        </w:tc>
        <w:tc>
          <w:tcPr>
            <w:tcW w:w="1560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723" w:type="dxa"/>
          </w:tcPr>
          <w:p w:rsidR="00A81903" w:rsidRPr="00B7671D" w:rsidRDefault="00A81903" w:rsidP="006E5DE1">
            <w:pPr>
              <w:pStyle w:val="a8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 xml:space="preserve">В основной </w:t>
            </w:r>
          </w:p>
          <w:p w:rsidR="00A81903" w:rsidRPr="00B7671D" w:rsidRDefault="00A81903" w:rsidP="006E5DE1">
            <w:pPr>
              <w:pStyle w:val="a8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</w:rPr>
              <w:t>части занятия</w:t>
            </w:r>
          </w:p>
        </w:tc>
      </w:tr>
    </w:tbl>
    <w:p w:rsidR="00535684" w:rsidRPr="00B7671D" w:rsidRDefault="00535684" w:rsidP="00716682">
      <w:pPr>
        <w:pStyle w:val="a8"/>
        <w:rPr>
          <w:rFonts w:ascii="Times New Roman" w:hAnsi="Times New Roman" w:cs="Times New Roman"/>
          <w:b/>
          <w:sz w:val="20"/>
          <w:szCs w:val="20"/>
        </w:rPr>
      </w:pPr>
    </w:p>
    <w:p w:rsidR="00716682" w:rsidRPr="00B7671D" w:rsidRDefault="00716682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16682" w:rsidRPr="00B7671D" w:rsidRDefault="00716682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16682" w:rsidRPr="00B7671D" w:rsidRDefault="00716682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16682" w:rsidRPr="00B7671D" w:rsidRDefault="00716682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16682" w:rsidRPr="00B7671D" w:rsidRDefault="00716682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16682" w:rsidRDefault="00716682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P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16682" w:rsidRPr="00B7671D" w:rsidRDefault="00716682" w:rsidP="00F736BE">
      <w:pPr>
        <w:pStyle w:val="a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71D" w:rsidRDefault="00B7671D" w:rsidP="00F736BE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1903" w:rsidRPr="00F736BE" w:rsidRDefault="00A81903" w:rsidP="00F736BE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6BE">
        <w:rPr>
          <w:rFonts w:ascii="Times New Roman" w:hAnsi="Times New Roman" w:cs="Times New Roman"/>
          <w:b/>
          <w:sz w:val="24"/>
          <w:szCs w:val="24"/>
        </w:rPr>
        <w:lastRenderedPageBreak/>
        <w:t>Учебный план</w:t>
      </w:r>
    </w:p>
    <w:p w:rsidR="00A81903" w:rsidRDefault="00662C9C" w:rsidP="00F736BE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81903" w:rsidRPr="006E5DE1">
        <w:rPr>
          <w:rFonts w:ascii="Times New Roman" w:hAnsi="Times New Roman" w:cs="Times New Roman"/>
          <w:sz w:val="24"/>
          <w:szCs w:val="24"/>
        </w:rPr>
        <w:t>редняя группа</w:t>
      </w:r>
    </w:p>
    <w:p w:rsidR="00A81903" w:rsidRPr="00B7671D" w:rsidRDefault="00F736BE" w:rsidP="00B7671D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(4- 5 лет)</w:t>
      </w:r>
    </w:p>
    <w:tbl>
      <w:tblPr>
        <w:tblW w:w="9387" w:type="dxa"/>
        <w:jc w:val="center"/>
        <w:tblInd w:w="-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70"/>
        <w:gridCol w:w="1383"/>
        <w:gridCol w:w="941"/>
        <w:gridCol w:w="3493"/>
      </w:tblGrid>
      <w:tr w:rsidR="00716682" w:rsidRPr="00B7671D" w:rsidTr="00B7671D">
        <w:trPr>
          <w:cantSplit/>
          <w:trHeight w:val="444"/>
          <w:jc w:val="center"/>
        </w:trPr>
        <w:tc>
          <w:tcPr>
            <w:tcW w:w="3570" w:type="dxa"/>
            <w:vMerge w:val="restart"/>
          </w:tcPr>
          <w:p w:rsidR="00716682" w:rsidRPr="00B7671D" w:rsidRDefault="00716682" w:rsidP="00FF5BBC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занятий</w:t>
            </w:r>
          </w:p>
        </w:tc>
        <w:tc>
          <w:tcPr>
            <w:tcW w:w="2324" w:type="dxa"/>
            <w:gridSpan w:val="2"/>
          </w:tcPr>
          <w:p w:rsidR="00716682" w:rsidRPr="00B7671D" w:rsidRDefault="00716682" w:rsidP="00FF5BBC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часов</w:t>
            </w:r>
            <w:r w:rsidRPr="00B7671D">
              <w:rPr>
                <w:rStyle w:val="ac"/>
                <w:rFonts w:ascii="Times New Roman" w:hAnsi="Times New Roman" w:cs="Times New Roman"/>
                <w:bCs/>
                <w:sz w:val="20"/>
                <w:szCs w:val="20"/>
              </w:rPr>
              <w:footnoteReference w:id="5"/>
            </w:r>
          </w:p>
        </w:tc>
        <w:tc>
          <w:tcPr>
            <w:tcW w:w="3493" w:type="dxa"/>
            <w:vMerge w:val="restart"/>
          </w:tcPr>
          <w:p w:rsidR="00716682" w:rsidRPr="00B7671D" w:rsidRDefault="00716682" w:rsidP="006E5DE1">
            <w:pPr>
              <w:pStyle w:val="22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Примечание</w:t>
            </w:r>
          </w:p>
        </w:tc>
      </w:tr>
      <w:tr w:rsidR="00A81903" w:rsidRPr="00B7671D" w:rsidTr="00B7671D">
        <w:trPr>
          <w:cantSplit/>
          <w:trHeight w:val="413"/>
          <w:jc w:val="center"/>
        </w:trPr>
        <w:tc>
          <w:tcPr>
            <w:tcW w:w="3570" w:type="dxa"/>
            <w:vMerge/>
            <w:vAlign w:val="center"/>
          </w:tcPr>
          <w:p w:rsidR="00A81903" w:rsidRPr="00B7671D" w:rsidRDefault="00A81903" w:rsidP="006E5DE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:rsidR="00A81903" w:rsidRPr="00B7671D" w:rsidRDefault="00A81903" w:rsidP="006E5DE1">
            <w:pPr>
              <w:pStyle w:val="22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В неделю</w:t>
            </w:r>
          </w:p>
        </w:tc>
        <w:tc>
          <w:tcPr>
            <w:tcW w:w="941" w:type="dxa"/>
          </w:tcPr>
          <w:p w:rsidR="00A81903" w:rsidRPr="00B7671D" w:rsidRDefault="00A81903" w:rsidP="006E5DE1">
            <w:pPr>
              <w:pStyle w:val="22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В год</w:t>
            </w:r>
          </w:p>
        </w:tc>
        <w:tc>
          <w:tcPr>
            <w:tcW w:w="3493" w:type="dxa"/>
            <w:vMerge/>
            <w:vAlign w:val="center"/>
          </w:tcPr>
          <w:p w:rsidR="00A81903" w:rsidRPr="00B7671D" w:rsidRDefault="00A81903" w:rsidP="006E5DE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A81903" w:rsidRPr="00B7671D" w:rsidTr="00B7671D">
        <w:trPr>
          <w:trHeight w:val="2111"/>
          <w:jc w:val="center"/>
        </w:trPr>
        <w:tc>
          <w:tcPr>
            <w:tcW w:w="3570" w:type="dxa"/>
          </w:tcPr>
          <w:p w:rsid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Физкультурные занятия (в помещении</w:t>
            </w: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на прогулке)</w:t>
            </w: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Вводная часть (2-3 минуты)</w:t>
            </w: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Основная часть (12-14 минут)</w:t>
            </w: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Заключительная часть (2-3 минуты)</w:t>
            </w:r>
          </w:p>
        </w:tc>
        <w:tc>
          <w:tcPr>
            <w:tcW w:w="1383" w:type="dxa"/>
          </w:tcPr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2+1</w:t>
            </w:r>
          </w:p>
        </w:tc>
        <w:tc>
          <w:tcPr>
            <w:tcW w:w="941" w:type="dxa"/>
          </w:tcPr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64+32</w:t>
            </w:r>
          </w:p>
        </w:tc>
        <w:tc>
          <w:tcPr>
            <w:tcW w:w="3493" w:type="dxa"/>
          </w:tcPr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Разные виды ходьбы, бега; построения и перестроения</w:t>
            </w: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Общеразвивающие упражнения, основные движения, подвижные игры.</w:t>
            </w: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Бег в медленном темпе, спокойная ходьба, малоподвижн</w:t>
            </w:r>
            <w:r w:rsidR="00292AC4"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ая игра, дыхательные упражнения</w:t>
            </w:r>
          </w:p>
        </w:tc>
      </w:tr>
    </w:tbl>
    <w:p w:rsidR="00A81903" w:rsidRPr="00B7671D" w:rsidRDefault="00A81903" w:rsidP="00292AC4">
      <w:pPr>
        <w:pStyle w:val="22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9"/>
        <w:gridCol w:w="1522"/>
        <w:gridCol w:w="3969"/>
        <w:gridCol w:w="1596"/>
        <w:gridCol w:w="1858"/>
        <w:gridCol w:w="27"/>
      </w:tblGrid>
      <w:tr w:rsidR="00A81903" w:rsidRPr="00B7671D" w:rsidTr="00716682">
        <w:trPr>
          <w:jc w:val="center"/>
        </w:trPr>
        <w:tc>
          <w:tcPr>
            <w:tcW w:w="41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522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Тема</w:t>
            </w:r>
          </w:p>
        </w:tc>
        <w:tc>
          <w:tcPr>
            <w:tcW w:w="396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Содержание темы</w:t>
            </w:r>
          </w:p>
        </w:tc>
        <w:tc>
          <w:tcPr>
            <w:tcW w:w="1596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Формы организации работы</w:t>
            </w:r>
          </w:p>
        </w:tc>
        <w:tc>
          <w:tcPr>
            <w:tcW w:w="1885" w:type="dxa"/>
            <w:gridSpan w:val="2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Примечание</w:t>
            </w:r>
          </w:p>
        </w:tc>
      </w:tr>
      <w:tr w:rsidR="00A81903" w:rsidRPr="00B7671D" w:rsidTr="00716682">
        <w:trPr>
          <w:jc w:val="center"/>
        </w:trPr>
        <w:tc>
          <w:tcPr>
            <w:tcW w:w="41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22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Ходьба</w:t>
            </w:r>
          </w:p>
        </w:tc>
        <w:tc>
          <w:tcPr>
            <w:tcW w:w="3969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Разновидности ходьбы (обычная, на носках, на пятках, на внешней стороне стопы, с высоким подниманием колен, мелким и широким шагом, приставным шагом и т.д.); Ходьба в разных построениях (в колонне по одному, по два, по три, вдоль стен зала с поворотом);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Ходьба в разных направлениях;  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Ходьба с различными заданиями для рук и ног.</w:t>
            </w:r>
          </w:p>
        </w:tc>
        <w:tc>
          <w:tcPr>
            <w:tcW w:w="1596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885" w:type="dxa"/>
            <w:gridSpan w:val="2"/>
          </w:tcPr>
          <w:p w:rsidR="00A81903" w:rsidRPr="00B7671D" w:rsidRDefault="00292AC4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Как часть занятия </w:t>
            </w:r>
            <w:r w:rsidR="00A81903"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вв</w:t>
            </w: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одная, основная, заключительная</w:t>
            </w:r>
          </w:p>
        </w:tc>
      </w:tr>
      <w:tr w:rsidR="00A81903" w:rsidRPr="00B7671D" w:rsidTr="00716682">
        <w:trPr>
          <w:jc w:val="center"/>
        </w:trPr>
        <w:tc>
          <w:tcPr>
            <w:tcW w:w="41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22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Бег</w:t>
            </w:r>
          </w:p>
        </w:tc>
        <w:tc>
          <w:tcPr>
            <w:tcW w:w="3969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Разновидности беговых упражнений (обычный, на носках, с высоким подниманием колен, с захлестом голеней, мелкими и широкими шагами и т.д.);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Бег в разных построениях (в колонне по одному, по два, по три, врассыпную);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Бег в разных направлениях (по периметру зала, змейкой, по диагонали, врассыпную и т.д.);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Бег с заданиями (с преодолением препятствий, бег в чередовании с ходьбой);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Бег в переменно темпе (непрерывный бег в течение 1.5 минут в медленном темпе, бег со средней скоростью на 80-120 м, челночный бег 3 раза по 5 м, на скорость 30 м).</w:t>
            </w:r>
          </w:p>
        </w:tc>
        <w:tc>
          <w:tcPr>
            <w:tcW w:w="1596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885" w:type="dxa"/>
            <w:gridSpan w:val="2"/>
          </w:tcPr>
          <w:p w:rsidR="00A81903" w:rsidRPr="00B7671D" w:rsidRDefault="00292AC4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Как часть занятия </w:t>
            </w:r>
            <w:r w:rsidR="00A81903"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водная, основная, зак</w:t>
            </w: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лючительная</w:t>
            </w:r>
          </w:p>
        </w:tc>
      </w:tr>
      <w:tr w:rsidR="00A81903" w:rsidRPr="00B7671D" w:rsidTr="00716682">
        <w:trPr>
          <w:jc w:val="center"/>
        </w:trPr>
        <w:tc>
          <w:tcPr>
            <w:tcW w:w="41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22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Упражне</w:t>
            </w:r>
            <w:r w:rsidR="00535684"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ния в равнове</w:t>
            </w:r>
            <w:r w:rsidR="00535684"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сии</w:t>
            </w:r>
          </w:p>
        </w:tc>
        <w:tc>
          <w:tcPr>
            <w:tcW w:w="3969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Ходьба по извилистой дорожке;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Ходьба по гимнастической скамейке (боком приставным шагом, с мешочком на голове, с приседанием, поворотом кругом, поднимая прямую ногу и делая под ней хлопок, с перешагиванием через кубики и набивные мячи, раскладыванием  и собиранием предметов, боком приставными шагами);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Ходьба по узкой рейки гимнастической скамейки (прямо, боком);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Ходьба по наклонной поверхности (вверх-вниз, на носках, боком приставными </w:t>
            </w: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шагами);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Кружение (с закрытыми глазами, с открытыми глазами, с остановкой после кружения, после остановки принять определённую позу);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Статическое равновесие (стоя на носках руки вверх, стоя на гимнастической скамейке, стоя на кубе, сохранить равновесие стоя на одной ноге).</w:t>
            </w:r>
          </w:p>
        </w:tc>
        <w:tc>
          <w:tcPr>
            <w:tcW w:w="1596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групповая</w:t>
            </w:r>
          </w:p>
        </w:tc>
        <w:tc>
          <w:tcPr>
            <w:tcW w:w="1885" w:type="dxa"/>
            <w:gridSpan w:val="2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Проводится в основной части</w:t>
            </w:r>
          </w:p>
        </w:tc>
      </w:tr>
      <w:tr w:rsidR="00A81903" w:rsidRPr="00B7671D" w:rsidTr="00716682">
        <w:trPr>
          <w:jc w:val="center"/>
        </w:trPr>
        <w:tc>
          <w:tcPr>
            <w:tcW w:w="41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1522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Прыжки</w:t>
            </w:r>
          </w:p>
        </w:tc>
        <w:tc>
          <w:tcPr>
            <w:tcW w:w="3969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 двух ногах на месте  (на одной ноге, ноги вместе ноги врозь, ноги скрестно-ноги врозь, одна нога вперед- другая назад);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 продвижением вперед (на одной ноге, на двух ногах);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Перепрыгивание (прямо, боком);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Прыжки с высоты 30 см(спрыгивание);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длину с места (не менее 80 см);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Прыжки вверх, доставая предмет, подвешенный на высоте 25-30 см;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Прыжки через короткую скакалку.</w:t>
            </w:r>
          </w:p>
        </w:tc>
        <w:tc>
          <w:tcPr>
            <w:tcW w:w="1596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885" w:type="dxa"/>
            <w:gridSpan w:val="2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Проводятся в  водной и основной части </w:t>
            </w:r>
          </w:p>
        </w:tc>
      </w:tr>
      <w:tr w:rsidR="00A81903" w:rsidRPr="00B7671D" w:rsidTr="00716682">
        <w:trPr>
          <w:trHeight w:val="333"/>
          <w:jc w:val="center"/>
        </w:trPr>
        <w:tc>
          <w:tcPr>
            <w:tcW w:w="41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22" w:type="dxa"/>
          </w:tcPr>
          <w:p w:rsidR="00535684" w:rsidRPr="00B7671D" w:rsidRDefault="00535684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Метание</w:t>
            </w:r>
          </w:p>
          <w:p w:rsidR="00A81903" w:rsidRPr="00B7671D" w:rsidRDefault="00535684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(бросание</w:t>
            </w:r>
            <w:r w:rsidR="00A81903"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ловля)</w:t>
            </w:r>
          </w:p>
        </w:tc>
        <w:tc>
          <w:tcPr>
            <w:tcW w:w="3969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Перебрасывание мяча одной рукой в другую;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Перебрасывание мяча друг другу (снизу, из-за головы, от груди, с отскоком от земли, из разных исходных положений, из разных посторонний);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Бросание мяча (вверх, о землю, с хлопками);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Ловля мяча (двумя руками, одной рукой);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Отбивание мяча о землю стоя на месте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Прокатывание мяча (змейкой, в прямом направлении);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Метание на дальность (не менее 5-9 м);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Метание в цель В горизонтальную, в вертикальную).</w:t>
            </w:r>
          </w:p>
        </w:tc>
        <w:tc>
          <w:tcPr>
            <w:tcW w:w="1596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Групповая, подгрупповая</w:t>
            </w:r>
          </w:p>
        </w:tc>
        <w:tc>
          <w:tcPr>
            <w:tcW w:w="1885" w:type="dxa"/>
            <w:gridSpan w:val="2"/>
          </w:tcPr>
          <w:p w:rsidR="00A81903" w:rsidRPr="00B7671D" w:rsidRDefault="00A81903" w:rsidP="006E5DE1">
            <w:pPr>
              <w:pStyle w:val="a8"/>
              <w:spacing w:line="276" w:lineRule="auto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Проводится в в основной части</w:t>
            </w:r>
          </w:p>
        </w:tc>
      </w:tr>
      <w:tr w:rsidR="00A81903" w:rsidRPr="00B7671D" w:rsidTr="00716682">
        <w:trPr>
          <w:trHeight w:val="333"/>
          <w:jc w:val="center"/>
        </w:trPr>
        <w:tc>
          <w:tcPr>
            <w:tcW w:w="41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22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Лазание</w:t>
            </w:r>
          </w:p>
        </w:tc>
        <w:tc>
          <w:tcPr>
            <w:tcW w:w="3969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Ползание на четвереньках (змейкой, в чередовании с ходьбой, в чередовании с бегом, толкая мяч головой, по гимнастической скамейке);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Переползание через препятствия;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Ползание на высоких четвереньках;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Пролезание в обруч (сверху, снизу);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Подлезание (по веревку, под дугу, под гимнастическую скамейку);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 гимнастической лестнице (с изменением темпа, разноименным способом, приставным шагом, переменными шагами, перелезание с пролета на пролет).</w:t>
            </w:r>
          </w:p>
        </w:tc>
        <w:tc>
          <w:tcPr>
            <w:tcW w:w="1596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подгрупповая</w:t>
            </w:r>
          </w:p>
        </w:tc>
        <w:tc>
          <w:tcPr>
            <w:tcW w:w="1885" w:type="dxa"/>
            <w:gridSpan w:val="2"/>
          </w:tcPr>
          <w:p w:rsidR="00A81903" w:rsidRPr="00B7671D" w:rsidRDefault="00A81903" w:rsidP="006E5DE1">
            <w:pPr>
              <w:pStyle w:val="a8"/>
              <w:spacing w:line="276" w:lineRule="auto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Проводится в в основной и ввод-</w:t>
            </w:r>
          </w:p>
          <w:p w:rsidR="00A81903" w:rsidRPr="00B7671D" w:rsidRDefault="00A81903" w:rsidP="006E5DE1">
            <w:pPr>
              <w:pStyle w:val="a8"/>
              <w:spacing w:line="276" w:lineRule="auto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ной части</w:t>
            </w:r>
          </w:p>
        </w:tc>
      </w:tr>
      <w:tr w:rsidR="00A81903" w:rsidRPr="00B7671D" w:rsidTr="00716682">
        <w:trPr>
          <w:gridAfter w:val="1"/>
          <w:wAfter w:w="27" w:type="dxa"/>
          <w:trHeight w:val="333"/>
          <w:jc w:val="center"/>
        </w:trPr>
        <w:tc>
          <w:tcPr>
            <w:tcW w:w="41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22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Подвижные игры</w:t>
            </w:r>
          </w:p>
        </w:tc>
        <w:tc>
          <w:tcPr>
            <w:tcW w:w="3969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Игры с бегом (самолеты, цветные автомобили, у медведя во бору, найди себе пару, бездомный заяц, ловишки и др.);</w:t>
            </w:r>
          </w:p>
          <w:p w:rsidR="00A81903" w:rsidRPr="00B7671D" w:rsidRDefault="00A81903" w:rsidP="00B7671D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Игры с прыжками (зайцы и волк, лиса в курятнике, зайка серый умывается и др.);</w:t>
            </w:r>
          </w:p>
          <w:p w:rsidR="00A81903" w:rsidRPr="00B7671D" w:rsidRDefault="00A81903" w:rsidP="00B7671D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 метанием и ловлей (подбрось поймай, сбей кеглю, мяч через сетку);</w:t>
            </w:r>
          </w:p>
          <w:p w:rsidR="00A81903" w:rsidRPr="00B7671D" w:rsidRDefault="00A81903" w:rsidP="00B7671D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 ползанием и лазанием (пастух и стадо, перелет птиц, котята и щенята и др.);</w:t>
            </w:r>
          </w:p>
          <w:p w:rsidR="00A81903" w:rsidRPr="00B7671D" w:rsidRDefault="00A81903" w:rsidP="00B7671D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Игры на ориентировку в пространстве (найди, где спрятано; найди и промолчи; кто ушёл; прятки).</w:t>
            </w:r>
          </w:p>
        </w:tc>
        <w:tc>
          <w:tcPr>
            <w:tcW w:w="1596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858" w:type="dxa"/>
          </w:tcPr>
          <w:p w:rsidR="005E2EA2" w:rsidRPr="00B7671D" w:rsidRDefault="00A81903" w:rsidP="006E5DE1">
            <w:pPr>
              <w:pStyle w:val="a8"/>
              <w:spacing w:line="276" w:lineRule="auto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 основной </w:t>
            </w:r>
          </w:p>
          <w:p w:rsidR="00A81903" w:rsidRPr="00B7671D" w:rsidRDefault="005E2EA2" w:rsidP="006E5DE1">
            <w:pPr>
              <w:pStyle w:val="a8"/>
              <w:spacing w:line="276" w:lineRule="auto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час</w:t>
            </w:r>
            <w:r w:rsidR="00A81903"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ти занятия</w:t>
            </w:r>
          </w:p>
        </w:tc>
      </w:tr>
    </w:tbl>
    <w:p w:rsidR="00A81903" w:rsidRPr="006E5DE1" w:rsidRDefault="00A81903" w:rsidP="006E5DE1">
      <w:pPr>
        <w:pStyle w:val="a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92AC4" w:rsidRDefault="00292AC4" w:rsidP="00292AC4">
      <w:pPr>
        <w:pStyle w:val="a8"/>
        <w:rPr>
          <w:rFonts w:ascii="Times New Roman" w:hAnsi="Times New Roman" w:cs="Times New Roman"/>
          <w:b/>
          <w:bCs/>
          <w:sz w:val="24"/>
          <w:szCs w:val="24"/>
        </w:rPr>
      </w:pPr>
    </w:p>
    <w:p w:rsidR="00A81903" w:rsidRPr="00F736BE" w:rsidRDefault="00A81903" w:rsidP="00292AC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6BE"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F736BE" w:rsidRDefault="00F736BE" w:rsidP="00F736BE">
      <w:pPr>
        <w:pStyle w:val="22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Старшая группа</w:t>
      </w:r>
    </w:p>
    <w:p w:rsidR="00F736BE" w:rsidRDefault="00F736BE" w:rsidP="00F736BE">
      <w:pPr>
        <w:pStyle w:val="22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 – 6 лет)</w:t>
      </w:r>
    </w:p>
    <w:p w:rsidR="00F736BE" w:rsidRPr="006E5DE1" w:rsidRDefault="00F736BE" w:rsidP="00F736BE">
      <w:pPr>
        <w:pStyle w:val="22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60"/>
        <w:gridCol w:w="1128"/>
        <w:gridCol w:w="1134"/>
        <w:gridCol w:w="4531"/>
      </w:tblGrid>
      <w:tr w:rsidR="00A81903" w:rsidRPr="00B7671D" w:rsidTr="00716682">
        <w:trPr>
          <w:cantSplit/>
          <w:trHeight w:val="444"/>
        </w:trPr>
        <w:tc>
          <w:tcPr>
            <w:tcW w:w="3060" w:type="dxa"/>
            <w:vMerge w:val="restart"/>
          </w:tcPr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Содержание занятия</w:t>
            </w:r>
          </w:p>
        </w:tc>
        <w:tc>
          <w:tcPr>
            <w:tcW w:w="2262" w:type="dxa"/>
            <w:gridSpan w:val="2"/>
          </w:tcPr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Количество часов</w:t>
            </w: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  <w:vMerge w:val="restart"/>
          </w:tcPr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Примечание</w:t>
            </w:r>
          </w:p>
        </w:tc>
      </w:tr>
      <w:tr w:rsidR="00A81903" w:rsidRPr="00B7671D" w:rsidTr="00716682">
        <w:trPr>
          <w:cantSplit/>
          <w:trHeight w:val="540"/>
        </w:trPr>
        <w:tc>
          <w:tcPr>
            <w:tcW w:w="3060" w:type="dxa"/>
            <w:vMerge/>
            <w:vAlign w:val="center"/>
          </w:tcPr>
          <w:p w:rsidR="00A81903" w:rsidRPr="00B7671D" w:rsidRDefault="00A81903" w:rsidP="00292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</w:tcPr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В неделю</w:t>
            </w:r>
          </w:p>
        </w:tc>
        <w:tc>
          <w:tcPr>
            <w:tcW w:w="1134" w:type="dxa"/>
          </w:tcPr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В год</w:t>
            </w:r>
          </w:p>
        </w:tc>
        <w:tc>
          <w:tcPr>
            <w:tcW w:w="4531" w:type="dxa"/>
            <w:vMerge/>
            <w:vAlign w:val="center"/>
          </w:tcPr>
          <w:p w:rsidR="00A81903" w:rsidRPr="00B7671D" w:rsidRDefault="00A81903" w:rsidP="00292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81903" w:rsidRPr="00B7671D" w:rsidTr="00B7671D">
        <w:trPr>
          <w:trHeight w:val="3142"/>
        </w:trPr>
        <w:tc>
          <w:tcPr>
            <w:tcW w:w="3060" w:type="dxa"/>
          </w:tcPr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Физкультурные занятия (в помещении и на прогулке)</w:t>
            </w: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Вводная часть (4-5 мин) </w:t>
            </w: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Основная часть (13-15 мин)                                           </w:t>
            </w: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Заключительная часть (3-5  мин)</w:t>
            </w:r>
          </w:p>
        </w:tc>
        <w:tc>
          <w:tcPr>
            <w:tcW w:w="1128" w:type="dxa"/>
          </w:tcPr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 + 1</w:t>
            </w:r>
          </w:p>
        </w:tc>
        <w:tc>
          <w:tcPr>
            <w:tcW w:w="1134" w:type="dxa"/>
          </w:tcPr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64+32</w:t>
            </w:r>
          </w:p>
        </w:tc>
        <w:tc>
          <w:tcPr>
            <w:tcW w:w="4531" w:type="dxa"/>
          </w:tcPr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Разные виды ходьбы, бега; перестроения. Пальчиковая  гимнастика, гимнастика для ног и глаз.</w:t>
            </w: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Общеразвивающие упражнения, основные движе</w:t>
            </w: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ния, подвижные игры.</w:t>
            </w: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Бег в медленном темпе, спокойная ходьба, малоподвижная игра, дыхательные упражнения.</w:t>
            </w:r>
          </w:p>
        </w:tc>
      </w:tr>
    </w:tbl>
    <w:p w:rsidR="00A81903" w:rsidRPr="00B7671D" w:rsidRDefault="00A81903" w:rsidP="00535684">
      <w:pPr>
        <w:pStyle w:val="22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8"/>
        <w:gridCol w:w="1306"/>
        <w:gridCol w:w="4394"/>
        <w:gridCol w:w="1559"/>
        <w:gridCol w:w="2126"/>
      </w:tblGrid>
      <w:tr w:rsidR="00A81903" w:rsidRPr="00B7671D" w:rsidTr="00B7671D">
        <w:tc>
          <w:tcPr>
            <w:tcW w:w="46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306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Тема</w:t>
            </w:r>
          </w:p>
        </w:tc>
        <w:tc>
          <w:tcPr>
            <w:tcW w:w="4394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Содержание темы</w:t>
            </w:r>
          </w:p>
        </w:tc>
        <w:tc>
          <w:tcPr>
            <w:tcW w:w="155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Формы организации работы</w:t>
            </w:r>
          </w:p>
        </w:tc>
        <w:tc>
          <w:tcPr>
            <w:tcW w:w="2126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Примечание</w:t>
            </w:r>
          </w:p>
        </w:tc>
      </w:tr>
      <w:tr w:rsidR="00A81903" w:rsidRPr="00B7671D" w:rsidTr="00B7671D">
        <w:tc>
          <w:tcPr>
            <w:tcW w:w="46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06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Ходьба</w:t>
            </w:r>
          </w:p>
        </w:tc>
        <w:tc>
          <w:tcPr>
            <w:tcW w:w="4394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Разновидности ходьбы (обычная; на носках; на пятках; на внешней стороне стопы; с высоким подниманием колен; мелким и широким шагом; приставным шагом вперед, вправо и влево; перекатом с пятки на носок и т.д.);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Ходьба в разных построениях (в колонне по одному, по два, по три, вдоль стен зала с поворотом);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Ходьба в разных направлениях; 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Ходьба с различными заданиями для рук и ног.</w:t>
            </w:r>
          </w:p>
        </w:tc>
        <w:tc>
          <w:tcPr>
            <w:tcW w:w="155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2126" w:type="dxa"/>
          </w:tcPr>
          <w:p w:rsidR="00A81903" w:rsidRPr="00B7671D" w:rsidRDefault="00292AC4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Как часть занятия </w:t>
            </w:r>
            <w:r w:rsidR="00A81903"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вв</w:t>
            </w: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одная, основная, заключительная</w:t>
            </w:r>
          </w:p>
        </w:tc>
      </w:tr>
      <w:tr w:rsidR="00A81903" w:rsidRPr="00B7671D" w:rsidTr="00B7671D">
        <w:tc>
          <w:tcPr>
            <w:tcW w:w="46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06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Бег</w:t>
            </w:r>
          </w:p>
        </w:tc>
        <w:tc>
          <w:tcPr>
            <w:tcW w:w="4394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Разновидности беговых упражнений (обычный, на носках, с высоким подниманием колена, с захлестом голеней, мелкими и широкими шагами и т.д.);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Бег в разных построениях (в колонне по одному, по два, по три, врассыпную);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Бег в разных направлениях (по периметру зала, змейкой, по диагонали, врассыпную и т.д.);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Бег с заданиями (с преодолением препятствий, бег в чередовании с ходьбой);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Бег в переменном темпе (непрерывный бег в течение 1.5-2 минут в медленном темпе; бег со средней скоростью на 80-120 м (2-3 раза) в чередовании с ходьбой; челночный бег 3 раза по 10 м; на скорость 30 м – 8,5-7 секунд).</w:t>
            </w:r>
          </w:p>
        </w:tc>
        <w:tc>
          <w:tcPr>
            <w:tcW w:w="155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2126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Как часть занятия (водная, основная, заключительная)</w:t>
            </w:r>
          </w:p>
        </w:tc>
      </w:tr>
      <w:tr w:rsidR="00A81903" w:rsidRPr="00B7671D" w:rsidTr="00B7671D">
        <w:tc>
          <w:tcPr>
            <w:tcW w:w="46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306" w:type="dxa"/>
          </w:tcPr>
          <w:p w:rsidR="000F4A8E" w:rsidRPr="00B7671D" w:rsidRDefault="000F4A8E" w:rsidP="000F4A8E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Упражне-</w:t>
            </w:r>
          </w:p>
          <w:p w:rsidR="00A81903" w:rsidRPr="00B7671D" w:rsidRDefault="00A81903" w:rsidP="000F4A8E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ния в равновесии</w:t>
            </w:r>
          </w:p>
        </w:tc>
        <w:tc>
          <w:tcPr>
            <w:tcW w:w="4394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Ходьба по извилистой дорожке;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Ходьба по гимнастической скамейке (боком приставным шагом, с мешочком на голове, с приседанием на середине, поворотом кругом, поднимая прямую ногу и делая под ней хлопок, с перешагиванием через кубики и набивные мячи, раскладыванием  и собиранием предметов, прокатыванием перед собой мяча двумя руками, боком приставными шагами);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Ходьба по узкой рейки гимнастической скамейки (прямо, боком);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Ходьба по наклонной поверхности (вверх-вниз, на носках, боком приставными шагами);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Кружение (с закрытыми глазами, с открытыми глазами, с остановкой после кружения, после остановки принять определённую позу, кружение парами);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Статическое равновесие (стоя на носках руки вверх, стоя на гимнастической скамейке, стоя на кубе, сохранить равновесие стоя на одной ноге).</w:t>
            </w:r>
          </w:p>
        </w:tc>
        <w:tc>
          <w:tcPr>
            <w:tcW w:w="155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групповая</w:t>
            </w:r>
          </w:p>
        </w:tc>
        <w:tc>
          <w:tcPr>
            <w:tcW w:w="2126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Проводится в основной части</w:t>
            </w:r>
          </w:p>
        </w:tc>
      </w:tr>
      <w:tr w:rsidR="00A81903" w:rsidRPr="00B7671D" w:rsidTr="00B7671D">
        <w:tc>
          <w:tcPr>
            <w:tcW w:w="46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1306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Прыжки</w:t>
            </w:r>
          </w:p>
        </w:tc>
        <w:tc>
          <w:tcPr>
            <w:tcW w:w="4394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  месте  (на двух ногах(по 30-40 прыжков 2-3 раза) в чередовании с ходьбой, на одной ноге, ноги вместе ноги врозь, ноги скрестно-ноги врозь, одна нога вперед- другая назад);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 продвижением вперед (на одной ноге, на двух ногах);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Перепрыгивание предметов высотой 15-20 см (прямо, боком);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Прыжки с высоты 30 см (спрыгивание) в обозначенное место;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длину с места (не менее 80 см);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Прыжки вверх, доставая предмет, подвешенный на высоте 25-30 см;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длину с разбега (примерно 100 см);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высоту с разбега (30-40 см);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Прыжки через короткую скакалку вращая её вперед и назад.</w:t>
            </w:r>
          </w:p>
        </w:tc>
        <w:tc>
          <w:tcPr>
            <w:tcW w:w="155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2126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Проводятся в водной и основной части</w:t>
            </w:r>
          </w:p>
        </w:tc>
      </w:tr>
      <w:tr w:rsidR="00A81903" w:rsidRPr="00B7671D" w:rsidTr="00B7671D">
        <w:trPr>
          <w:trHeight w:val="333"/>
        </w:trPr>
        <w:tc>
          <w:tcPr>
            <w:tcW w:w="46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06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Метание (бросание, ловля)</w:t>
            </w:r>
          </w:p>
        </w:tc>
        <w:tc>
          <w:tcPr>
            <w:tcW w:w="4394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Перебрасывание мяча одной рукой в другую;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Перебрасывание мяча друг другу (снизу, из-за головы, от груди, с отскоком от земли, из разных исходных положений, из разных посторонний);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Бросание мяча (вверх, о землю, с хлопками);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Ловля мяча (двумя руками, одной рукой);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Отбивание мяча о землю стоя на месте и с продвижением вперед (на расстояние 5-6 метров);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Прокатывание мяча (змейкой, в прямом направлении);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Метание на дальность (не менее 5-9 м);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Метание предметов в горизонтальную и вертикальную цель – центр мишени на высоте 1 метра с расстояния 3-4 метров).</w:t>
            </w:r>
          </w:p>
        </w:tc>
        <w:tc>
          <w:tcPr>
            <w:tcW w:w="155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Групповая, подгрупповая</w:t>
            </w:r>
          </w:p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:rsidR="00A81903" w:rsidRPr="00B7671D" w:rsidRDefault="00A81903" w:rsidP="006E5DE1">
            <w:pPr>
              <w:pStyle w:val="a8"/>
              <w:spacing w:line="276" w:lineRule="auto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Проводится в основной части</w:t>
            </w:r>
          </w:p>
        </w:tc>
      </w:tr>
      <w:tr w:rsidR="00A81903" w:rsidRPr="00B7671D" w:rsidTr="00B7671D">
        <w:trPr>
          <w:trHeight w:val="333"/>
        </w:trPr>
        <w:tc>
          <w:tcPr>
            <w:tcW w:w="46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306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Лазание</w:t>
            </w:r>
          </w:p>
        </w:tc>
        <w:tc>
          <w:tcPr>
            <w:tcW w:w="4394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Ползание на четвереньках (змейкой, в чередовании с ходьбой, в чередовании с бегом, толкая мяч головой, по гимнастической скамейке);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Перелезание через несколько предметов подряд;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Пролезание в обруч разными способами;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Ползание на высоких четвереньках;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Подлезание (по веревку, под дугу, под гимнастическую скамейку);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 гимнастической стенке – высота 2,5 метра (с изменением темпа, разноименным способом, приставным шагом, переменными шагами, перелезание с пролета на пролет).</w:t>
            </w:r>
          </w:p>
        </w:tc>
        <w:tc>
          <w:tcPr>
            <w:tcW w:w="155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подгрупповая</w:t>
            </w:r>
          </w:p>
        </w:tc>
        <w:tc>
          <w:tcPr>
            <w:tcW w:w="2126" w:type="dxa"/>
          </w:tcPr>
          <w:p w:rsidR="00A81903" w:rsidRPr="00B7671D" w:rsidRDefault="00A81903" w:rsidP="006E5DE1">
            <w:pPr>
              <w:pStyle w:val="a8"/>
              <w:spacing w:line="276" w:lineRule="auto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Проводится в основной и ввод-</w:t>
            </w:r>
          </w:p>
          <w:p w:rsidR="00A81903" w:rsidRPr="00B7671D" w:rsidRDefault="00A81903" w:rsidP="006E5DE1">
            <w:pPr>
              <w:pStyle w:val="a8"/>
              <w:spacing w:line="276" w:lineRule="auto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ной части</w:t>
            </w:r>
          </w:p>
        </w:tc>
      </w:tr>
      <w:tr w:rsidR="00A81903" w:rsidRPr="00B7671D" w:rsidTr="00B7671D">
        <w:trPr>
          <w:trHeight w:val="333"/>
        </w:trPr>
        <w:tc>
          <w:tcPr>
            <w:tcW w:w="46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06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Подвижные игры</w:t>
            </w:r>
          </w:p>
        </w:tc>
        <w:tc>
          <w:tcPr>
            <w:tcW w:w="4394" w:type="dxa"/>
          </w:tcPr>
          <w:p w:rsidR="00A81903" w:rsidRPr="00B7671D" w:rsidRDefault="00A81903" w:rsidP="00B7671D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Игры с бегом (мышеловка, у медведя во бору, найди себе пару, бездомный заяц, Ловишка, караси и щуки, хитрая лиса, иголка и пузырь, светофрчик и др.);</w:t>
            </w:r>
          </w:p>
          <w:p w:rsidR="00A81903" w:rsidRPr="00B7671D" w:rsidRDefault="00A81903" w:rsidP="00B7671D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Игры с прыжками (не оставайся на полу, лиса в </w:t>
            </w: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курятнике, кто дальше прыгнет, удочка и др.);</w:t>
            </w:r>
          </w:p>
          <w:p w:rsidR="00A81903" w:rsidRPr="00B7671D" w:rsidRDefault="00A81903" w:rsidP="00B7671D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 метанием и ловлей (подбрось поймай, сбей кеглю, мяч через сетку, охотники и зайцы, мяч водящему и др.);</w:t>
            </w:r>
          </w:p>
          <w:p w:rsidR="00A81903" w:rsidRPr="00B7671D" w:rsidRDefault="00A81903" w:rsidP="00B7671D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 ползанием и лазанием (пастух и стадо, перелет птиц, медведь и пчелы, пожарные на учении и др.);</w:t>
            </w:r>
          </w:p>
          <w:p w:rsidR="00A81903" w:rsidRPr="00B7671D" w:rsidRDefault="00A81903" w:rsidP="00B7671D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Игры на ориентировку в пространстве (найди, где спрятано; найди и промолчи; кто ушёл; прятки);</w:t>
            </w:r>
          </w:p>
          <w:p w:rsidR="00A81903" w:rsidRPr="00B7671D" w:rsidRDefault="00A81903" w:rsidP="00B7671D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 элементами соревнований (перенеси мяч, не задев кегли; кто быстрее; кто выше; дорожка препятствий и др.).</w:t>
            </w:r>
          </w:p>
        </w:tc>
        <w:tc>
          <w:tcPr>
            <w:tcW w:w="155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групповая</w:t>
            </w:r>
          </w:p>
        </w:tc>
        <w:tc>
          <w:tcPr>
            <w:tcW w:w="2126" w:type="dxa"/>
          </w:tcPr>
          <w:p w:rsidR="00A81903" w:rsidRPr="00B7671D" w:rsidRDefault="00A81903" w:rsidP="006E5DE1">
            <w:pPr>
              <w:pStyle w:val="a8"/>
              <w:spacing w:line="276" w:lineRule="auto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основной части занятия</w:t>
            </w:r>
          </w:p>
        </w:tc>
      </w:tr>
    </w:tbl>
    <w:p w:rsidR="00B7671D" w:rsidRP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P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P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671D" w:rsidRDefault="00B7671D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81903" w:rsidRPr="00F736BE" w:rsidRDefault="00A81903" w:rsidP="00716682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736BE">
        <w:rPr>
          <w:rFonts w:ascii="Times New Roman" w:hAnsi="Times New Roman" w:cs="Times New Roman"/>
          <w:b/>
        </w:rPr>
        <w:lastRenderedPageBreak/>
        <w:t>Учебный план</w:t>
      </w:r>
    </w:p>
    <w:p w:rsidR="00A81903" w:rsidRDefault="00F736BE" w:rsidP="00F736BE">
      <w:pPr>
        <w:pStyle w:val="22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Подготовительная группа</w:t>
      </w:r>
    </w:p>
    <w:p w:rsidR="00F736BE" w:rsidRDefault="00FF5BBC" w:rsidP="00F736BE">
      <w:pPr>
        <w:pStyle w:val="22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(от 6 до 7</w:t>
      </w:r>
      <w:r w:rsidR="00F736BE">
        <w:rPr>
          <w:rFonts w:ascii="Times New Roman" w:hAnsi="Times New Roman" w:cs="Times New Roman"/>
        </w:rPr>
        <w:t>лет)</w:t>
      </w:r>
    </w:p>
    <w:p w:rsidR="00F736BE" w:rsidRPr="006E5DE1" w:rsidRDefault="00F736BE" w:rsidP="00F736BE">
      <w:pPr>
        <w:pStyle w:val="22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7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4"/>
        <w:gridCol w:w="1071"/>
        <w:gridCol w:w="1071"/>
        <w:gridCol w:w="4528"/>
      </w:tblGrid>
      <w:tr w:rsidR="00A81903" w:rsidRPr="00B7671D" w:rsidTr="00716682">
        <w:trPr>
          <w:cantSplit/>
          <w:trHeight w:val="319"/>
        </w:trPr>
        <w:tc>
          <w:tcPr>
            <w:tcW w:w="3034" w:type="dxa"/>
            <w:vMerge w:val="restart"/>
          </w:tcPr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Содержание занятия</w:t>
            </w:r>
          </w:p>
        </w:tc>
        <w:tc>
          <w:tcPr>
            <w:tcW w:w="2142" w:type="dxa"/>
            <w:gridSpan w:val="2"/>
          </w:tcPr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Количество часов</w:t>
            </w: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28" w:type="dxa"/>
            <w:vMerge w:val="restart"/>
          </w:tcPr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Примечание</w:t>
            </w:r>
          </w:p>
        </w:tc>
      </w:tr>
      <w:tr w:rsidR="00A81903" w:rsidRPr="00B7671D" w:rsidTr="00B7671D">
        <w:trPr>
          <w:cantSplit/>
          <w:trHeight w:val="251"/>
        </w:trPr>
        <w:tc>
          <w:tcPr>
            <w:tcW w:w="3034" w:type="dxa"/>
            <w:vMerge/>
            <w:vAlign w:val="center"/>
          </w:tcPr>
          <w:p w:rsidR="00A81903" w:rsidRPr="00B7671D" w:rsidRDefault="00A81903" w:rsidP="00292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71" w:type="dxa"/>
          </w:tcPr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В неделю</w:t>
            </w:r>
          </w:p>
        </w:tc>
        <w:tc>
          <w:tcPr>
            <w:tcW w:w="1071" w:type="dxa"/>
          </w:tcPr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В год</w:t>
            </w:r>
          </w:p>
        </w:tc>
        <w:tc>
          <w:tcPr>
            <w:tcW w:w="4528" w:type="dxa"/>
            <w:vMerge/>
            <w:vAlign w:val="center"/>
          </w:tcPr>
          <w:p w:rsidR="00A81903" w:rsidRPr="00B7671D" w:rsidRDefault="00A81903" w:rsidP="00292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81903" w:rsidRPr="00B7671D" w:rsidTr="00B7671D">
        <w:trPr>
          <w:trHeight w:val="2268"/>
        </w:trPr>
        <w:tc>
          <w:tcPr>
            <w:tcW w:w="3034" w:type="dxa"/>
          </w:tcPr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Физкультурные занятия (в помещении и на прогулке)</w:t>
            </w: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Вводная часть (4-5 мин) </w:t>
            </w: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Основная часть (13-15 мин)                                           </w:t>
            </w: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Заключительная часть (3-5  мин)</w:t>
            </w:r>
          </w:p>
        </w:tc>
        <w:tc>
          <w:tcPr>
            <w:tcW w:w="1071" w:type="dxa"/>
          </w:tcPr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 + 1</w:t>
            </w:r>
          </w:p>
        </w:tc>
        <w:tc>
          <w:tcPr>
            <w:tcW w:w="1071" w:type="dxa"/>
          </w:tcPr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64+32</w:t>
            </w:r>
          </w:p>
        </w:tc>
        <w:tc>
          <w:tcPr>
            <w:tcW w:w="4528" w:type="dxa"/>
          </w:tcPr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Разные виды ходьбы, бега; перестроения. Пальчиковая  гимнастика, гимнастика для ног и глаз.</w:t>
            </w: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Общеразвивающие упражнения, основные движения, подвижные игры.</w:t>
            </w:r>
          </w:p>
          <w:p w:rsidR="00A81903" w:rsidRPr="00B7671D" w:rsidRDefault="00A81903" w:rsidP="00292AC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Бег в медленном темпе, спокойная ходьба, малоподвижная игра, дыхательные упражнения.</w:t>
            </w:r>
          </w:p>
        </w:tc>
      </w:tr>
    </w:tbl>
    <w:p w:rsidR="00A81903" w:rsidRPr="00B7671D" w:rsidRDefault="00A81903" w:rsidP="00B7671D">
      <w:pPr>
        <w:pStyle w:val="22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73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8"/>
        <w:gridCol w:w="1559"/>
        <w:gridCol w:w="4536"/>
        <w:gridCol w:w="1418"/>
        <w:gridCol w:w="1722"/>
      </w:tblGrid>
      <w:tr w:rsidR="00A81903" w:rsidRPr="00B7671D" w:rsidTr="00716682">
        <w:tc>
          <w:tcPr>
            <w:tcW w:w="49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55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Тема</w:t>
            </w:r>
          </w:p>
        </w:tc>
        <w:tc>
          <w:tcPr>
            <w:tcW w:w="4536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Содержание темы</w:t>
            </w:r>
          </w:p>
        </w:tc>
        <w:tc>
          <w:tcPr>
            <w:tcW w:w="141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Формы организации работы</w:t>
            </w:r>
          </w:p>
        </w:tc>
        <w:tc>
          <w:tcPr>
            <w:tcW w:w="1722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Примечание</w:t>
            </w:r>
          </w:p>
        </w:tc>
      </w:tr>
      <w:tr w:rsidR="00A81903" w:rsidRPr="00B7671D" w:rsidTr="00716682">
        <w:tc>
          <w:tcPr>
            <w:tcW w:w="49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5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Ходьба</w:t>
            </w:r>
          </w:p>
        </w:tc>
        <w:tc>
          <w:tcPr>
            <w:tcW w:w="4536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Разновидности ходьбы (обычная; на носках; на пятках; на внешней стороне стопы; с высоким подниманием колен; мелким и широким шагом; приставным шагом вперед, вправо и влево; перекатом с пятки на носок и т.д.);Ходьба в разных построениях (в колонне по одному, по два, по три, вдоль стен зала с поворотом);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Ходьба в разных направлениях; 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Ходьба с различными заданиями для рук и ног.</w:t>
            </w:r>
          </w:p>
        </w:tc>
        <w:tc>
          <w:tcPr>
            <w:tcW w:w="141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722" w:type="dxa"/>
          </w:tcPr>
          <w:p w:rsidR="00A81903" w:rsidRPr="00B7671D" w:rsidRDefault="00292AC4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Как часть занятия </w:t>
            </w:r>
            <w:r w:rsidR="00A81903"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вв</w:t>
            </w: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одная, основная, заключительная</w:t>
            </w:r>
          </w:p>
        </w:tc>
      </w:tr>
      <w:tr w:rsidR="00A81903" w:rsidRPr="00B7671D" w:rsidTr="00716682">
        <w:tc>
          <w:tcPr>
            <w:tcW w:w="49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Бег</w:t>
            </w:r>
          </w:p>
        </w:tc>
        <w:tc>
          <w:tcPr>
            <w:tcW w:w="4536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Разновидности беговых упражнений (обычный, на носках, с высоким подниманием колена, с захлестом голеней, мелкими и широкими шагами и т.д.);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Бег в разных построениях (в колонне по одно</w:t>
            </w:r>
            <w:r w:rsidR="00292AC4"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му, по два, по три, врассыпную) </w:t>
            </w: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Бег в разных направлениях (по периметру зала, змейкой, п</w:t>
            </w:r>
            <w:r w:rsidR="00292AC4"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 диагонали, врассыпную и т.д.) </w:t>
            </w: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Бег с заданиями (с преодолением препятствий, бег в чередовании с ходьбой);Бег в переменном темпе (непрерывный бег в течение 1.5-2 минут в медленном темпе; бег со средней скоростью на 80-120 м (2-3 раза) в чередовании с ходьбой; челночный бег 3 раза по 10 м; на скорость 30 м – 8,5-7 секунд).</w:t>
            </w:r>
          </w:p>
        </w:tc>
        <w:tc>
          <w:tcPr>
            <w:tcW w:w="1418" w:type="dxa"/>
          </w:tcPr>
          <w:p w:rsidR="00A81903" w:rsidRPr="00B7671D" w:rsidRDefault="00716682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</w:t>
            </w:r>
            <w:r w:rsidR="00A81903"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рупповая</w:t>
            </w:r>
          </w:p>
        </w:tc>
        <w:tc>
          <w:tcPr>
            <w:tcW w:w="1722" w:type="dxa"/>
          </w:tcPr>
          <w:p w:rsidR="00A81903" w:rsidRPr="00B7671D" w:rsidRDefault="00292AC4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Как часть занятия в</w:t>
            </w:r>
            <w:r w:rsidR="00A81903"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водная, основная, заключительная)</w:t>
            </w:r>
          </w:p>
        </w:tc>
      </w:tr>
      <w:tr w:rsidR="00A81903" w:rsidRPr="00B7671D" w:rsidTr="00716682">
        <w:tc>
          <w:tcPr>
            <w:tcW w:w="49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Упражнения в равновесии</w:t>
            </w:r>
          </w:p>
        </w:tc>
        <w:tc>
          <w:tcPr>
            <w:tcW w:w="4536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Ходьба по извилистой дорожке;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Ходьба по гимнастической скамейке (боком приставным шагом, с мешочком на голове, с приседанием на середине, поворотом кругом, поднимая прямую ногу и делая под ней хлопок, с перешагиванием через кубики и набивные мячи, раскладыванием  и собиранием предметов, прокатыванием перед собой мяча двумя руками, боком приставными шагами);Ходьба по узкой рейки гимнастической скамейки (прямо, боком);Ходьба по наклонной поверхности (вверх-вниз, на носках, боком приставными шагами);Кружение (с закрытыми глазами, с открытыми глазами, с остановкой после кружения, после остановки принять определённую позу, кружение </w:t>
            </w: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парами);Статическое равновесие (стоя на носках руки вверх, стоя на гимнастической скамейке, стоя на кубе, сохранить равновесие стоя на одной ноге).</w:t>
            </w:r>
          </w:p>
        </w:tc>
        <w:tc>
          <w:tcPr>
            <w:tcW w:w="141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групповая</w:t>
            </w:r>
          </w:p>
        </w:tc>
        <w:tc>
          <w:tcPr>
            <w:tcW w:w="1722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Проводится в основной части</w:t>
            </w:r>
          </w:p>
        </w:tc>
      </w:tr>
      <w:tr w:rsidR="00A81903" w:rsidRPr="00B7671D" w:rsidTr="00716682">
        <w:tc>
          <w:tcPr>
            <w:tcW w:w="49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155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Прыжки</w:t>
            </w:r>
          </w:p>
        </w:tc>
        <w:tc>
          <w:tcPr>
            <w:tcW w:w="4536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  месте  (на двух ногах(по 30-40 прыжков 2-3 раза) в чередовании с ходьбой, на одной ноге, ноги вместе ноги врозь, ноги скрестно-ноги врозь, одна нога вперед- другая назад);С продвижением вперед (на одной ноге, на двух ногах);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Перепрыгивание предметов высотой 15-20 см (прямо, боком); Прыжки с высоты 30 см (спрыгивание) в обозначенное место;В длину с места (не менее 80 см);Прыжки вверх, доставая предмет, подвешенный на высоте 25-30 см;В длину с разбега (примерно 100 см);В высоту с разбега (30-40 см);Прыжки через короткую скакалку вращая её вперед и назад.</w:t>
            </w:r>
          </w:p>
        </w:tc>
        <w:tc>
          <w:tcPr>
            <w:tcW w:w="141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722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Проводятся в водной и основной части</w:t>
            </w:r>
          </w:p>
        </w:tc>
      </w:tr>
      <w:tr w:rsidR="00A81903" w:rsidRPr="00B7671D" w:rsidTr="00716682">
        <w:trPr>
          <w:trHeight w:val="333"/>
        </w:trPr>
        <w:tc>
          <w:tcPr>
            <w:tcW w:w="49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Метание (бросание, ловля)</w:t>
            </w:r>
          </w:p>
        </w:tc>
        <w:tc>
          <w:tcPr>
            <w:tcW w:w="4536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Перебрасывание мяча одной рукой в другую;  еребрасывание мяча друг другу (снизу, из-за головы, от груди, с отскоком от земли, из разных исходных положений, из разных посторонний); Бросание мяча (вверх, о землю, с хлопками);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Ловля мяча (двумя руками, одной рукой); Отбивание мяча о землю стоя на месте и с продвижением вперед (на расстояние 5-6 метров);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Прокатывание мяча (змейкой, в прямом направлении);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Метание на дальность (не менее 5-9 м);Метание предметов в горизонтальную и вертикальную цель – центр мишени на высоте 1 метра с расстояния 3-4 метров).</w:t>
            </w:r>
          </w:p>
        </w:tc>
        <w:tc>
          <w:tcPr>
            <w:tcW w:w="141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Групповая, подгрупповая</w:t>
            </w:r>
          </w:p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22" w:type="dxa"/>
          </w:tcPr>
          <w:p w:rsidR="00A81903" w:rsidRPr="00B7671D" w:rsidRDefault="00A81903" w:rsidP="006E5DE1">
            <w:pPr>
              <w:pStyle w:val="a8"/>
              <w:spacing w:line="276" w:lineRule="auto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Проводится в основной части</w:t>
            </w:r>
          </w:p>
        </w:tc>
      </w:tr>
      <w:tr w:rsidR="00A81903" w:rsidRPr="00B7671D" w:rsidTr="00716682">
        <w:trPr>
          <w:trHeight w:val="333"/>
        </w:trPr>
        <w:tc>
          <w:tcPr>
            <w:tcW w:w="49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Лазание</w:t>
            </w:r>
          </w:p>
        </w:tc>
        <w:tc>
          <w:tcPr>
            <w:tcW w:w="4536" w:type="dxa"/>
          </w:tcPr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Ползание на четвереньках (змейкой, в чередовании с ходьбой, в чередовании с бегом, толкая мяч головой, по гимнастической скамейке);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Перелезание через несколько предметов подряд; Пролезание в обруч разными способами;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Ползание на высоких четвереньках; Подлезание (по веревку, под дугу, под гимнастическую скамейку);</w:t>
            </w:r>
          </w:p>
          <w:p w:rsidR="00A81903" w:rsidRPr="00B7671D" w:rsidRDefault="00A81903" w:rsidP="006E5DE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 гимнастической стенке – высота 2,5 метра (с изменением темпа, разноименным способом, приставным шагом, переменными шагами, перелезание с пролета на пролет).</w:t>
            </w:r>
          </w:p>
        </w:tc>
        <w:tc>
          <w:tcPr>
            <w:tcW w:w="141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подгрупповая</w:t>
            </w:r>
          </w:p>
        </w:tc>
        <w:tc>
          <w:tcPr>
            <w:tcW w:w="1722" w:type="dxa"/>
          </w:tcPr>
          <w:p w:rsidR="00A81903" w:rsidRPr="00B7671D" w:rsidRDefault="00A81903" w:rsidP="006E5DE1">
            <w:pPr>
              <w:pStyle w:val="a8"/>
              <w:spacing w:line="276" w:lineRule="auto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Проводится в основной и ввод</w:t>
            </w:r>
          </w:p>
          <w:p w:rsidR="00A81903" w:rsidRPr="00B7671D" w:rsidRDefault="00A81903" w:rsidP="006E5DE1">
            <w:pPr>
              <w:pStyle w:val="a8"/>
              <w:spacing w:line="276" w:lineRule="auto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ной части</w:t>
            </w:r>
          </w:p>
        </w:tc>
      </w:tr>
      <w:tr w:rsidR="00A81903" w:rsidRPr="00B7671D" w:rsidTr="00716682">
        <w:trPr>
          <w:trHeight w:val="333"/>
        </w:trPr>
        <w:tc>
          <w:tcPr>
            <w:tcW w:w="49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9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Подвижные игры</w:t>
            </w:r>
          </w:p>
        </w:tc>
        <w:tc>
          <w:tcPr>
            <w:tcW w:w="4536" w:type="dxa"/>
          </w:tcPr>
          <w:p w:rsidR="00A81903" w:rsidRPr="00B7671D" w:rsidRDefault="00A81903" w:rsidP="006E5DE1">
            <w:pPr>
              <w:pStyle w:val="a8"/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Игры с бегом («Мышеловка», «У медведя во бору», « Найди себе пару»,  «Бездомный заяц», «Ловишка», «Караси и щуки», «Хитрая лиса», « Иголка и пузырь», «Светофрчик» и др.);Игры с прыжками (не оставайся на полу, лиса в курятнике, кто дальше прыгнет, удочка и др.);С метанием и ловлей (подбрось поймай, сбей кеглю, мяч через сетку, охотники и зайцы, мяч водящему и др.);С ползанием и лазанием (пастух и стадо, перелет птиц, медведь и пчелы, пожарные на учении и др.);Игры на ориентировку в пространстве (найди, где спрятано; найди и промолчи; кто ушёл; прятки); С элементами соревнований (перенеси мяч, не задев кегли; кто быстрее; кто выше; дорожка препятствий и др.).</w:t>
            </w:r>
          </w:p>
        </w:tc>
        <w:tc>
          <w:tcPr>
            <w:tcW w:w="1418" w:type="dxa"/>
          </w:tcPr>
          <w:p w:rsidR="00A81903" w:rsidRPr="00B7671D" w:rsidRDefault="00A81903" w:rsidP="006E5DE1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1722" w:type="dxa"/>
          </w:tcPr>
          <w:p w:rsidR="00A81903" w:rsidRPr="00B7671D" w:rsidRDefault="00A81903" w:rsidP="006E5DE1">
            <w:pPr>
              <w:pStyle w:val="a8"/>
              <w:spacing w:line="276" w:lineRule="auto"/>
              <w:ind w:right="-432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767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основной части занятия</w:t>
            </w:r>
          </w:p>
        </w:tc>
      </w:tr>
    </w:tbl>
    <w:p w:rsidR="00A81903" w:rsidRPr="006E5DE1" w:rsidRDefault="00A81903" w:rsidP="006E5DE1">
      <w:pPr>
        <w:pStyle w:val="22"/>
        <w:jc w:val="both"/>
        <w:rPr>
          <w:rFonts w:ascii="Times New Roman" w:hAnsi="Times New Roman" w:cs="Times New Roman"/>
        </w:rPr>
        <w:sectPr w:rsidR="00A81903" w:rsidRPr="006E5DE1" w:rsidSect="003F796D">
          <w:footerReference w:type="default" r:id="rId8"/>
          <w:pgSz w:w="11906" w:h="16838"/>
          <w:pgMar w:top="1134" w:right="850" w:bottom="1134" w:left="1650" w:header="708" w:footer="708" w:gutter="0"/>
          <w:cols w:space="708"/>
          <w:docGrid w:linePitch="360"/>
        </w:sectPr>
      </w:pPr>
    </w:p>
    <w:p w:rsidR="00A81903" w:rsidRPr="006E5DE1" w:rsidRDefault="00A81903" w:rsidP="006E5DE1">
      <w:pPr>
        <w:pStyle w:val="22"/>
        <w:jc w:val="both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11"/>
        <w:tblW w:w="1573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46"/>
        <w:gridCol w:w="3147"/>
        <w:gridCol w:w="3147"/>
        <w:gridCol w:w="3147"/>
        <w:gridCol w:w="3147"/>
      </w:tblGrid>
      <w:tr w:rsidR="005F1B48" w:rsidRPr="005F1B48" w:rsidTr="00E07A41">
        <w:trPr>
          <w:trHeight w:hRule="exact" w:val="566"/>
        </w:trPr>
        <w:tc>
          <w:tcPr>
            <w:tcW w:w="157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B48" w:rsidRPr="005F1B48" w:rsidRDefault="005F1B48" w:rsidP="005F1B48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200" w:after="0" w:line="240" w:lineRule="auto"/>
              <w:ind w:left="360"/>
              <w:jc w:val="both"/>
              <w:outlineLvl w:val="1"/>
              <w:rPr>
                <w:rFonts w:ascii="Times New Roman" w:hAnsi="Times New Roman" w:cs="Times New Roman"/>
                <w:b/>
                <w:bCs/>
                <w:color w:val="4F81BD"/>
                <w:sz w:val="24"/>
                <w:szCs w:val="24"/>
              </w:rPr>
            </w:pPr>
            <w:bookmarkStart w:id="1" w:name="_Toc426309972"/>
            <w:r w:rsidRPr="005F1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bookmarkEnd w:id="1"/>
            <w:r w:rsidRPr="005F1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ланируемые результаты</w:t>
            </w:r>
          </w:p>
        </w:tc>
      </w:tr>
      <w:tr w:rsidR="005F1B48" w:rsidRPr="005F1B48" w:rsidTr="00E07A41">
        <w:trPr>
          <w:trHeight w:hRule="exact" w:val="475"/>
        </w:trPr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B48" w:rsidRPr="005F1B48" w:rsidRDefault="005F1B48" w:rsidP="005F1B4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Первая младшая группа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B48" w:rsidRPr="005F1B48" w:rsidRDefault="005F1B48" w:rsidP="005F1B4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Вторая младшая группа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B48" w:rsidRPr="005F1B48" w:rsidRDefault="005F1B48" w:rsidP="005F1B4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Средняя группа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B48" w:rsidRPr="005F1B48" w:rsidRDefault="005F1B48" w:rsidP="005F1B4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Старшая группа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B48" w:rsidRPr="005F1B48" w:rsidRDefault="005F1B48" w:rsidP="005F1B48">
            <w:pPr>
              <w:shd w:val="clear" w:color="auto" w:fill="FFFFFF"/>
              <w:spacing w:line="230" w:lineRule="exact"/>
              <w:ind w:right="2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B48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Подготовительная </w:t>
            </w:r>
            <w:r w:rsidRPr="005F1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группа</w:t>
            </w:r>
          </w:p>
        </w:tc>
      </w:tr>
      <w:tr w:rsidR="005F1B48" w:rsidRPr="005F1B48" w:rsidTr="00E07A41">
        <w:trPr>
          <w:trHeight w:val="989"/>
        </w:trPr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ребенок интересуется разнообразными физическими упражнениями, действиями с физкультурными пособиями (погремушками, ленточками, кубиками, мячами и др.);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при выполнении упражнений демонстрирует достаточную координацию движений, быстро реагирует на сигналы;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с большим желанием вступает в общение с воспитателем и другими детьми при выполнении игровых физических упражнений и в подвижных играх, проявляет инициативность;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стремится к </w:t>
            </w:r>
            <w:r w:rsidRPr="005F1B48">
              <w:rPr>
                <w:rFonts w:ascii="Times New Roman" w:hAnsi="Times New Roman" w:cs="Times New Roman"/>
              </w:rPr>
              <w:lastRenderedPageBreak/>
              <w:t xml:space="preserve">самостоятельности в двигательной деятельности, избирателен по отношению к некоторым двигательным действиям;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5F1B48">
              <w:rPr>
                <w:rFonts w:ascii="Times New Roman" w:hAnsi="Times New Roman" w:cs="Times New Roman"/>
              </w:rPr>
              <w:t>переносит освоенные простые новые движения в самостоятельную двигательную деятельность.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lastRenderedPageBreak/>
              <w:t xml:space="preserve">Ребенок с желанием двигается, его двигательный опыт достаточно многообразен;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при выполнении упражнений демонстрирует достаточную в соответствии с возрастными возможностями координацию движений, подвижность в суставах, быстро реагирует на сигналы, переключается с одного движения на другое;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уверенно выполняет задания, действует в общем для всех темпе; легко находит свое место при совместных построениях и в играх;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>проявляет инициативность, с большим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lastRenderedPageBreak/>
              <w:t xml:space="preserve">удовольствием участвует в подвижных играх, строго соблюдает правила, стремится к выполнению ведущих ролей в игре.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с удовольствием применяет культурно-гигиенические навыки, радуется своей самостоятельности и результату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5F1B48">
              <w:rPr>
                <w:rFonts w:ascii="Times New Roman" w:hAnsi="Times New Roman" w:cs="Times New Roman"/>
              </w:rPr>
              <w:t>с интересом слушает стихи и потешки о процессах умывания, купания.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lastRenderedPageBreak/>
              <w:t xml:space="preserve">В двигательной деятельности ребенок проявляет хорошую координацию, быстроту, силу, выносливость, гибкость.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Уверенно и активно выполняет основные элементы техники основных движений, общеразвивающих упражнений, спортивных упражнений, свободно ориентируется в пространстве, хорошо развита крупная мелкая моторика рук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Проявляет интерес к разнообразным физическим упражнениям, действиям с различными физкультурными пособиями, настойчивость для </w:t>
            </w:r>
            <w:r w:rsidRPr="005F1B48">
              <w:rPr>
                <w:rFonts w:ascii="Times New Roman" w:hAnsi="Times New Roman" w:cs="Times New Roman"/>
              </w:rPr>
              <w:lastRenderedPageBreak/>
              <w:t xml:space="preserve">достижения хорошего результата, потребность в двигательной активности.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Переносит освоенные упражнения в самостоятельную деятельность.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Самостоятельная двигательная деятельность разнообразна.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Проявляет элементарное творчество в двигательной деятельности: видоизменяет физические упражнения, создает комбинации из знакомых упражнений, передает образы персонажей в подвижных играх.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с интересом стремится узнать о факторах, обеспечивающих здоровье, с удовольствием слушает рассказы и сказки, стихи о здоровом образе жизни, любит рассуждать на эту тему, задает вопросы, делает </w:t>
            </w:r>
            <w:r w:rsidRPr="005F1B48">
              <w:rPr>
                <w:rFonts w:ascii="Times New Roman" w:hAnsi="Times New Roman" w:cs="Times New Roman"/>
              </w:rPr>
              <w:lastRenderedPageBreak/>
              <w:t xml:space="preserve">выводы.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может элементарно охарактеризовать свое самочувствие, привлечь внимание взрослого в случае недомогания.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Стремится к самостоятельному осуществлению процессов личной гигиены, их правильной организации.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5F1B48">
              <w:rPr>
                <w:rFonts w:ascii="Times New Roman" w:hAnsi="Times New Roman" w:cs="Times New Roman"/>
              </w:rPr>
              <w:t>Умеет в угрожающих здоровью ситуациях позвать на помощь взрослого.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lastRenderedPageBreak/>
              <w:t xml:space="preserve">Двигательный опыт ребенка богат (объем освоенных основных движений, общеразвивающих упражнений спортивных упражнений);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в двигательной деятельности проявляет хорошую выносливость, быстроту, силу, координацию, гибкость;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в поведении четко выражена потребность в двигательной деятельности и физическом совершенствовании.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проявляет стойкий интерес к новым и знакомым физическим упражнениям, избирательность и инициативу при выполнении упражнений;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lastRenderedPageBreak/>
              <w:t xml:space="preserve">имеет представления о некоторых видах спорта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уверенно, точно, в заданном темпе и ритме, выразительно выполняет упражнения. Способен творчески составить несложные комбинации (варианты) из знакомых упражнений;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проявляет необходимый самоконтроль и самооценку. Способен самостоятельно привлечь внимание других детей и организовать знакомую игру;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мотивирован на сбережение и укрепление своего здоровья и здоровья окружающих его людей.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умеет практически решать некоторые задачи здорового образа жизни и безопасного поведения,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готов оказать элементарную помощь </w:t>
            </w:r>
            <w:r w:rsidRPr="005F1B48">
              <w:rPr>
                <w:rFonts w:ascii="Times New Roman" w:hAnsi="Times New Roman" w:cs="Times New Roman"/>
              </w:rPr>
              <w:lastRenderedPageBreak/>
              <w:t xml:space="preserve">самому себе и другому (промыть ранку, обработать ее, обратиться к взрослому за помощью). 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lastRenderedPageBreak/>
              <w:t xml:space="preserve">Двигательный опыт ребенка богат; результативно, уверенно, мягко, выразительно с достаточной амплитудой и точно выполняет физические упражнения (общеразвивающие, основные движения. спортивные).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В двигательной деятельности успешно проявляет быстроту, ловкость, выносливость, силу и гибкость.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осознает зависимость между качеством выполнения упражнения и его результатом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проявляет элементы творчества в двигательной деятельности: самостоятельно составляет простые </w:t>
            </w:r>
            <w:r w:rsidRPr="005F1B48">
              <w:rPr>
                <w:rFonts w:ascii="Times New Roman" w:hAnsi="Times New Roman" w:cs="Times New Roman"/>
              </w:rPr>
              <w:lastRenderedPageBreak/>
              <w:t xml:space="preserve">варианты из освоенных физических упражнений и игр, через движения передает своеобразие конкретного образа (персонажа, животного), стремится к неповторимости (индивидуальности) в своих движениях.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проявляет постоянно самоконтроль и самооценку. Стремится к лучшему результату, к самостоятельному удовлетворению потребности в двигательной активности за счет имеющегося двигательного опыта.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имеет начальные представления о некоторых видах спорта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Имеет представления о том, что такое здоровье, понимает, как поддержать, укрепить и сохранить его,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 xml:space="preserve">Ребенок владеет здоровьесберегающими умениями: навыками личной гигиены, может </w:t>
            </w:r>
            <w:r w:rsidRPr="005F1B48">
              <w:rPr>
                <w:rFonts w:ascii="Times New Roman" w:hAnsi="Times New Roman" w:cs="Times New Roman"/>
              </w:rPr>
              <w:lastRenderedPageBreak/>
              <w:t xml:space="preserve">определять состояние своего здоровья </w:t>
            </w:r>
          </w:p>
          <w:p w:rsidR="005F1B48" w:rsidRPr="005F1B48" w:rsidRDefault="005F1B48" w:rsidP="005F1B48">
            <w:pPr>
              <w:numPr>
                <w:ilvl w:val="0"/>
                <w:numId w:val="34"/>
              </w:numPr>
              <w:tabs>
                <w:tab w:val="left" w:pos="142"/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5F1B48">
              <w:rPr>
                <w:rFonts w:ascii="Times New Roman" w:hAnsi="Times New Roman" w:cs="Times New Roman"/>
              </w:rPr>
              <w:t>Может оказать элементарную помощь самому себе и другому (промыть ранку, обработать ее, приложить холод к ушибу, обратиться за помощью ко взрослому).</w:t>
            </w:r>
          </w:p>
        </w:tc>
      </w:tr>
    </w:tbl>
    <w:p w:rsidR="00A81903" w:rsidRPr="006E5DE1" w:rsidRDefault="00A81903" w:rsidP="006E5DE1">
      <w:pPr>
        <w:pStyle w:val="22"/>
        <w:jc w:val="both"/>
        <w:rPr>
          <w:rFonts w:ascii="Times New Roman" w:hAnsi="Times New Roman" w:cs="Times New Roman"/>
        </w:rPr>
        <w:sectPr w:rsidR="00A81903" w:rsidRPr="006E5DE1" w:rsidSect="005C5BA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81903" w:rsidRPr="006E5DE1" w:rsidRDefault="00A81903" w:rsidP="006E5DE1">
      <w:pPr>
        <w:pStyle w:val="2"/>
        <w:ind w:left="3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426309977"/>
      <w:r w:rsidRPr="006E5DE1">
        <w:rPr>
          <w:rFonts w:ascii="Times New Roman" w:hAnsi="Times New Roman" w:cs="Times New Roman"/>
          <w:color w:val="auto"/>
          <w:sz w:val="24"/>
          <w:szCs w:val="24"/>
        </w:rPr>
        <w:lastRenderedPageBreak/>
        <w:t>П</w:t>
      </w:r>
      <w:bookmarkEnd w:id="2"/>
      <w:r w:rsidRPr="006E5DE1">
        <w:rPr>
          <w:rFonts w:ascii="Times New Roman" w:hAnsi="Times New Roman" w:cs="Times New Roman"/>
          <w:color w:val="auto"/>
          <w:sz w:val="24"/>
          <w:szCs w:val="24"/>
        </w:rPr>
        <w:t>едагогическая  диагностика компетентности ребёнка</w:t>
      </w:r>
    </w:p>
    <w:p w:rsidR="00A81903" w:rsidRPr="006E5DE1" w:rsidRDefault="00A81903" w:rsidP="006E5D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1903" w:rsidRPr="006E5DE1" w:rsidRDefault="00A81903" w:rsidP="006E5DE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DE1">
        <w:rPr>
          <w:rFonts w:ascii="Times New Roman" w:hAnsi="Times New Roman" w:cs="Times New Roman"/>
          <w:sz w:val="24"/>
          <w:szCs w:val="24"/>
        </w:rPr>
        <w:t xml:space="preserve">Педагогическая диагностика компетентности детей проводится 2 раза в год (сентябрь и май) в индивидуальной форме. </w:t>
      </w:r>
    </w:p>
    <w:p w:rsidR="00A81903" w:rsidRPr="006E5DE1" w:rsidRDefault="00A81903" w:rsidP="006E5DE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DE1">
        <w:rPr>
          <w:rFonts w:ascii="Times New Roman" w:hAnsi="Times New Roman" w:cs="Times New Roman"/>
          <w:sz w:val="24"/>
          <w:szCs w:val="24"/>
        </w:rPr>
        <w:t>В качестве диагностики используются игровые ситуации по методике Верещагиной:</w:t>
      </w:r>
    </w:p>
    <w:p w:rsidR="00A81903" w:rsidRPr="006E5DE1" w:rsidRDefault="00A81903" w:rsidP="006E5DE1">
      <w:pPr>
        <w:pStyle w:val="ad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5DE1">
        <w:rPr>
          <w:rFonts w:ascii="Times New Roman" w:hAnsi="Times New Roman" w:cs="Times New Roman"/>
          <w:sz w:val="24"/>
          <w:szCs w:val="24"/>
        </w:rPr>
        <w:t>Верещагина  «Диагностика педагогического процесса в первой младшей группе (с 2 до 3 лет) дошкольной образовательной организации». – СПб.: ООО «Издательство «ДЕТСТВО-ПРЕСС», 2014. – 16с.</w:t>
      </w:r>
    </w:p>
    <w:p w:rsidR="00A81903" w:rsidRPr="006E5DE1" w:rsidRDefault="00A81903" w:rsidP="006E5DE1">
      <w:pPr>
        <w:pStyle w:val="ad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5DE1">
        <w:rPr>
          <w:rFonts w:ascii="Times New Roman" w:hAnsi="Times New Roman" w:cs="Times New Roman"/>
          <w:sz w:val="24"/>
          <w:szCs w:val="24"/>
        </w:rPr>
        <w:t>Верещагина  «Диагностика педагогического процесса во второй младшей группе (с 3 до 4 лет) дошкольной образовательной организации». – СПб.: ООО «Издательство «ДЕТСТВО-ПРЕСС», 2014. – 16с.</w:t>
      </w:r>
    </w:p>
    <w:p w:rsidR="00A81903" w:rsidRPr="006E5DE1" w:rsidRDefault="00A81903" w:rsidP="006E5DE1">
      <w:pPr>
        <w:pStyle w:val="ad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5DE1">
        <w:rPr>
          <w:rFonts w:ascii="Times New Roman" w:hAnsi="Times New Roman" w:cs="Times New Roman"/>
          <w:sz w:val="24"/>
          <w:szCs w:val="24"/>
        </w:rPr>
        <w:t>Верещагина  «Диагностика педагогического процесса в средней группе (с 4 до 5 лет) дошкольной образовательной организации». – СПб.: ООО «Издательство «ДЕТСТВО-ПРЕСС», 2014. – 16с.</w:t>
      </w:r>
    </w:p>
    <w:p w:rsidR="00A81903" w:rsidRPr="006E5DE1" w:rsidRDefault="00A81903" w:rsidP="006E5DE1">
      <w:pPr>
        <w:pStyle w:val="ad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5DE1">
        <w:rPr>
          <w:rFonts w:ascii="Times New Roman" w:hAnsi="Times New Roman" w:cs="Times New Roman"/>
          <w:sz w:val="24"/>
          <w:szCs w:val="24"/>
        </w:rPr>
        <w:t>Верещагина  «Диагностика педагогического процесса в старшей группе (с 5 до 6 лет) дошкольной образовательной организации». – СПб.: ООО «Издательство «ДЕТСТВО-ПРЕСС», 2014. – 16с.</w:t>
      </w:r>
    </w:p>
    <w:p w:rsidR="00A81903" w:rsidRPr="006E5DE1" w:rsidRDefault="00A81903" w:rsidP="006E5DE1">
      <w:pPr>
        <w:pStyle w:val="ad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5DE1">
        <w:rPr>
          <w:rFonts w:ascii="Times New Roman" w:hAnsi="Times New Roman" w:cs="Times New Roman"/>
          <w:sz w:val="24"/>
          <w:szCs w:val="24"/>
        </w:rPr>
        <w:t>Верещагина  «Диагностика педагогического процесса в подготовительной группе (с 6 до 7 лет) дошкольной образовательной организации». – СПб.: ООО «Издательство «ДЕТСТВО-ПРЕСС», 2014. – 16с.</w:t>
      </w:r>
    </w:p>
    <w:p w:rsidR="00A81903" w:rsidRPr="006E5DE1" w:rsidRDefault="00A81903" w:rsidP="006E5DE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1903" w:rsidRPr="006E5DE1" w:rsidRDefault="00A81903" w:rsidP="006E5DE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DE1">
        <w:rPr>
          <w:rFonts w:ascii="Times New Roman" w:hAnsi="Times New Roman" w:cs="Times New Roman"/>
          <w:sz w:val="24"/>
          <w:szCs w:val="24"/>
        </w:rPr>
        <w:t xml:space="preserve">Родители получают информацию о развитии ребенка при индивидуальных консультациях со специалистом.  </w:t>
      </w:r>
    </w:p>
    <w:p w:rsidR="00A81903" w:rsidRPr="006E5DE1" w:rsidRDefault="00A81903" w:rsidP="006E5DE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5DE1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bookmarkStart w:id="3" w:name="_Toc426309979"/>
      <w:r w:rsidRPr="006E5DE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Программно-методическое обеспечение  </w:t>
      </w:r>
    </w:p>
    <w:bookmarkEnd w:id="3"/>
    <w:p w:rsidR="00A81903" w:rsidRPr="006E5DE1" w:rsidRDefault="00A81903" w:rsidP="006E5DE1">
      <w:pPr>
        <w:pStyle w:val="2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1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15"/>
        <w:gridCol w:w="4322"/>
        <w:gridCol w:w="781"/>
        <w:gridCol w:w="2694"/>
      </w:tblGrid>
      <w:tr w:rsidR="00716682" w:rsidRPr="006E5DE1" w:rsidTr="00716682">
        <w:trPr>
          <w:trHeight w:val="186"/>
        </w:trPr>
        <w:tc>
          <w:tcPr>
            <w:tcW w:w="1915" w:type="dxa"/>
            <w:vAlign w:val="center"/>
          </w:tcPr>
          <w:p w:rsidR="00716682" w:rsidRPr="00716682" w:rsidRDefault="00716682" w:rsidP="006E5DE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6682">
              <w:rPr>
                <w:rFonts w:ascii="Times New Roman" w:hAnsi="Times New Roman" w:cs="Times New Roman"/>
                <w:bCs/>
                <w:sz w:val="24"/>
                <w:szCs w:val="24"/>
              </w:rPr>
              <w:t>Автор</w:t>
            </w:r>
          </w:p>
        </w:tc>
        <w:tc>
          <w:tcPr>
            <w:tcW w:w="4322" w:type="dxa"/>
            <w:vAlign w:val="center"/>
          </w:tcPr>
          <w:p w:rsidR="00716682" w:rsidRPr="00716682" w:rsidRDefault="00716682" w:rsidP="006E5DE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6682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</w:t>
            </w:r>
          </w:p>
        </w:tc>
        <w:tc>
          <w:tcPr>
            <w:tcW w:w="781" w:type="dxa"/>
            <w:vAlign w:val="center"/>
          </w:tcPr>
          <w:p w:rsidR="00716682" w:rsidRPr="00716682" w:rsidRDefault="00716682" w:rsidP="006E5DE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6682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2694" w:type="dxa"/>
            <w:vAlign w:val="center"/>
          </w:tcPr>
          <w:p w:rsidR="00716682" w:rsidRPr="00716682" w:rsidRDefault="00716682" w:rsidP="006E5DE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6682">
              <w:rPr>
                <w:rFonts w:ascii="Times New Roman" w:hAnsi="Times New Roman" w:cs="Times New Roman"/>
                <w:bCs/>
                <w:sz w:val="24"/>
                <w:szCs w:val="24"/>
              </w:rPr>
              <w:t>Издательство</w:t>
            </w:r>
          </w:p>
        </w:tc>
      </w:tr>
      <w:tr w:rsidR="00716682" w:rsidRPr="006E5DE1" w:rsidTr="00716682">
        <w:trPr>
          <w:trHeight w:val="138"/>
        </w:trPr>
        <w:tc>
          <w:tcPr>
            <w:tcW w:w="1915" w:type="dxa"/>
            <w:tcBorders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Пензулаева Л.И.</w:t>
            </w:r>
          </w:p>
        </w:tc>
        <w:tc>
          <w:tcPr>
            <w:tcW w:w="4322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Физкультурные занятия в детском саду. Вторая младшая группа</w:t>
            </w:r>
          </w:p>
        </w:tc>
        <w:tc>
          <w:tcPr>
            <w:tcW w:w="781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М.: Мозаика-Синтез</w:t>
            </w:r>
          </w:p>
        </w:tc>
      </w:tr>
      <w:tr w:rsidR="00716682" w:rsidRPr="006E5DE1" w:rsidTr="00716682">
        <w:trPr>
          <w:trHeight w:val="132"/>
        </w:trPr>
        <w:tc>
          <w:tcPr>
            <w:tcW w:w="1915" w:type="dxa"/>
            <w:tcBorders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Пензулаева Л.И.</w:t>
            </w:r>
          </w:p>
        </w:tc>
        <w:tc>
          <w:tcPr>
            <w:tcW w:w="4322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Физкультурные занятия в детском саду. Ср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дняя группа</w:t>
            </w:r>
          </w:p>
        </w:tc>
        <w:tc>
          <w:tcPr>
            <w:tcW w:w="781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М.: Мозаика-Синтез</w:t>
            </w:r>
          </w:p>
        </w:tc>
      </w:tr>
      <w:tr w:rsidR="00716682" w:rsidRPr="006E5DE1" w:rsidTr="00716682">
        <w:trPr>
          <w:trHeight w:val="132"/>
        </w:trPr>
        <w:tc>
          <w:tcPr>
            <w:tcW w:w="1915" w:type="dxa"/>
            <w:tcBorders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Пензулаева Л.И.</w:t>
            </w:r>
          </w:p>
        </w:tc>
        <w:tc>
          <w:tcPr>
            <w:tcW w:w="4322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Физкультурные занятия в детском саду. Старшая группа</w:t>
            </w:r>
          </w:p>
        </w:tc>
        <w:tc>
          <w:tcPr>
            <w:tcW w:w="781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М.: Мозаика-Синтез</w:t>
            </w:r>
          </w:p>
        </w:tc>
      </w:tr>
      <w:tr w:rsidR="00716682" w:rsidRPr="006E5DE1" w:rsidTr="00716682">
        <w:trPr>
          <w:trHeight w:val="746"/>
        </w:trPr>
        <w:tc>
          <w:tcPr>
            <w:tcW w:w="1915" w:type="dxa"/>
            <w:tcBorders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Пензулаева Л.И.</w:t>
            </w:r>
          </w:p>
        </w:tc>
        <w:tc>
          <w:tcPr>
            <w:tcW w:w="4322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Физкультурные занятия в детском саду. Подготовительная группа</w:t>
            </w:r>
          </w:p>
        </w:tc>
        <w:tc>
          <w:tcPr>
            <w:tcW w:w="781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М.: Мозаика-Синтез</w:t>
            </w:r>
          </w:p>
        </w:tc>
      </w:tr>
      <w:tr w:rsidR="00716682" w:rsidRPr="006E5DE1" w:rsidTr="00716682">
        <w:trPr>
          <w:trHeight w:val="132"/>
        </w:trPr>
        <w:tc>
          <w:tcPr>
            <w:tcW w:w="1915" w:type="dxa"/>
            <w:tcBorders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Харченко Т.Е.</w:t>
            </w:r>
          </w:p>
        </w:tc>
        <w:tc>
          <w:tcPr>
            <w:tcW w:w="4322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Утренняя гимнастика в детском саду. Упражнения для детей 2-3 лет</w:t>
            </w:r>
          </w:p>
        </w:tc>
        <w:tc>
          <w:tcPr>
            <w:tcW w:w="781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М.: Мозаика-Синтез</w:t>
            </w:r>
          </w:p>
        </w:tc>
      </w:tr>
      <w:tr w:rsidR="00716682" w:rsidRPr="006E5DE1" w:rsidTr="00716682">
        <w:trPr>
          <w:trHeight w:val="132"/>
        </w:trPr>
        <w:tc>
          <w:tcPr>
            <w:tcW w:w="1915" w:type="dxa"/>
            <w:tcBorders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Харченко Т.Е</w:t>
            </w:r>
          </w:p>
        </w:tc>
        <w:tc>
          <w:tcPr>
            <w:tcW w:w="4322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Утренняя гимнастика в детском саду. Упражнения для детей 3-4 лет</w:t>
            </w:r>
          </w:p>
        </w:tc>
        <w:tc>
          <w:tcPr>
            <w:tcW w:w="781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М.: Мозаика-Синтез</w:t>
            </w:r>
          </w:p>
        </w:tc>
      </w:tr>
      <w:tr w:rsidR="00716682" w:rsidRPr="006E5DE1" w:rsidTr="00716682">
        <w:trPr>
          <w:trHeight w:val="25"/>
        </w:trPr>
        <w:tc>
          <w:tcPr>
            <w:tcW w:w="1915" w:type="dxa"/>
            <w:tcBorders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Харченко Т.Е</w:t>
            </w:r>
          </w:p>
        </w:tc>
        <w:tc>
          <w:tcPr>
            <w:tcW w:w="4322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Утренняя гимнастика в детском саду. Упражнения для детей 4-5 лет</w:t>
            </w:r>
          </w:p>
        </w:tc>
        <w:tc>
          <w:tcPr>
            <w:tcW w:w="781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М.: Мозаика-Синтез</w:t>
            </w:r>
          </w:p>
        </w:tc>
      </w:tr>
      <w:tr w:rsidR="00716682" w:rsidRPr="006E5DE1" w:rsidTr="00716682">
        <w:trPr>
          <w:trHeight w:val="25"/>
        </w:trPr>
        <w:tc>
          <w:tcPr>
            <w:tcW w:w="1915" w:type="dxa"/>
            <w:tcBorders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Харченко Т.Е</w:t>
            </w:r>
          </w:p>
        </w:tc>
        <w:tc>
          <w:tcPr>
            <w:tcW w:w="4322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Утренняя гимнастика в детском саду. Упражнения для детей 5-6 лет</w:t>
            </w:r>
          </w:p>
        </w:tc>
        <w:tc>
          <w:tcPr>
            <w:tcW w:w="781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М.: Мозаика-Синтез</w:t>
            </w:r>
          </w:p>
        </w:tc>
      </w:tr>
      <w:tr w:rsidR="00716682" w:rsidRPr="006E5DE1" w:rsidTr="00716682">
        <w:trPr>
          <w:trHeight w:val="25"/>
        </w:trPr>
        <w:tc>
          <w:tcPr>
            <w:tcW w:w="1915" w:type="dxa"/>
            <w:tcBorders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Харченко Т.Е</w:t>
            </w:r>
          </w:p>
        </w:tc>
        <w:tc>
          <w:tcPr>
            <w:tcW w:w="4322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Утренняя гимнастика в детском саду. Упражнения для детей 6-7 лет</w:t>
            </w:r>
          </w:p>
        </w:tc>
        <w:tc>
          <w:tcPr>
            <w:tcW w:w="781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М.: Мозаика-Синтез</w:t>
            </w:r>
          </w:p>
        </w:tc>
      </w:tr>
      <w:tr w:rsidR="00716682" w:rsidRPr="006E5DE1" w:rsidTr="00716682">
        <w:trPr>
          <w:trHeight w:val="25"/>
        </w:trPr>
        <w:tc>
          <w:tcPr>
            <w:tcW w:w="1915" w:type="dxa"/>
            <w:tcBorders>
              <w:right w:val="single" w:sz="4" w:space="0" w:color="auto"/>
            </w:tcBorders>
          </w:tcPr>
          <w:p w:rsidR="00716682" w:rsidRPr="006E5DE1" w:rsidRDefault="00716682" w:rsidP="000F4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ХарченкоТ.Е.</w:t>
            </w:r>
          </w:p>
        </w:tc>
        <w:tc>
          <w:tcPr>
            <w:tcW w:w="4322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Физкультурные праздники в детском саду. Сценарии спортивных праздников и развлечений</w:t>
            </w:r>
          </w:p>
        </w:tc>
        <w:tc>
          <w:tcPr>
            <w:tcW w:w="781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Детство - ПРЕСС</w:t>
            </w:r>
          </w:p>
        </w:tc>
      </w:tr>
      <w:tr w:rsidR="00716682" w:rsidRPr="006E5DE1" w:rsidTr="00716682">
        <w:trPr>
          <w:trHeight w:val="25"/>
        </w:trPr>
        <w:tc>
          <w:tcPr>
            <w:tcW w:w="1915" w:type="dxa"/>
            <w:tcBorders>
              <w:right w:val="single" w:sz="4" w:space="0" w:color="auto"/>
            </w:tcBorders>
          </w:tcPr>
          <w:p w:rsidR="00716682" w:rsidRPr="006E5DE1" w:rsidRDefault="00716682" w:rsidP="000F4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ЩербакА.П.</w:t>
            </w:r>
          </w:p>
        </w:tc>
        <w:tc>
          <w:tcPr>
            <w:tcW w:w="4322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Физическое развитие детей в детском саду. Здоровьесберегающие технологии, конспекты физкультурных занятий, спортивные развлечения</w:t>
            </w:r>
          </w:p>
        </w:tc>
        <w:tc>
          <w:tcPr>
            <w:tcW w:w="781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Академия развития</w:t>
            </w:r>
          </w:p>
        </w:tc>
      </w:tr>
      <w:tr w:rsidR="00716682" w:rsidRPr="006E5DE1" w:rsidTr="00716682">
        <w:trPr>
          <w:trHeight w:val="25"/>
        </w:trPr>
        <w:tc>
          <w:tcPr>
            <w:tcW w:w="1915" w:type="dxa"/>
            <w:tcBorders>
              <w:right w:val="single" w:sz="4" w:space="0" w:color="auto"/>
            </w:tcBorders>
          </w:tcPr>
          <w:p w:rsidR="00716682" w:rsidRPr="006E5DE1" w:rsidRDefault="00716682" w:rsidP="000F4A8E">
            <w:pPr>
              <w:pStyle w:val="a7"/>
              <w:shd w:val="clear" w:color="auto" w:fill="FFFFFF"/>
              <w:textAlignment w:val="top"/>
              <w:rPr>
                <w:rFonts w:ascii="Times New Roman" w:hAnsi="Times New Roman" w:cs="Times New Roman"/>
              </w:rPr>
            </w:pPr>
            <w:r w:rsidRPr="006E5DE1">
              <w:rPr>
                <w:rFonts w:ascii="Times New Roman" w:hAnsi="Times New Roman" w:cs="Times New Roman"/>
              </w:rPr>
              <w:t>ГлазыринаЛ.Д.</w:t>
            </w:r>
          </w:p>
        </w:tc>
        <w:tc>
          <w:tcPr>
            <w:tcW w:w="4322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Программа «Физическая культура-дошкольникам»</w:t>
            </w:r>
          </w:p>
        </w:tc>
        <w:tc>
          <w:tcPr>
            <w:tcW w:w="781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16682" w:rsidRPr="006E5DE1" w:rsidRDefault="00716682" w:rsidP="006E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DE1">
              <w:rPr>
                <w:rFonts w:ascii="Times New Roman" w:hAnsi="Times New Roman" w:cs="Times New Roman"/>
                <w:sz w:val="24"/>
                <w:szCs w:val="24"/>
              </w:rPr>
              <w:t>Академия развития</w:t>
            </w:r>
          </w:p>
        </w:tc>
      </w:tr>
    </w:tbl>
    <w:p w:rsidR="00A81903" w:rsidRPr="006E5DE1" w:rsidRDefault="00A81903" w:rsidP="006E5DE1">
      <w:pPr>
        <w:pStyle w:val="22"/>
        <w:jc w:val="both"/>
        <w:rPr>
          <w:rFonts w:ascii="Times New Roman" w:hAnsi="Times New Roman" w:cs="Times New Roman"/>
        </w:rPr>
      </w:pPr>
    </w:p>
    <w:p w:rsidR="00A81903" w:rsidRDefault="00A81903" w:rsidP="006E5DE1">
      <w:pPr>
        <w:pStyle w:val="22"/>
        <w:jc w:val="both"/>
        <w:rPr>
          <w:rFonts w:ascii="Times New Roman" w:hAnsi="Times New Roman" w:cs="Times New Roman"/>
        </w:rPr>
      </w:pPr>
    </w:p>
    <w:p w:rsidR="00716682" w:rsidRPr="006E5DE1" w:rsidRDefault="00716682" w:rsidP="006E5DE1">
      <w:pPr>
        <w:pStyle w:val="22"/>
        <w:jc w:val="both"/>
        <w:rPr>
          <w:rFonts w:ascii="Times New Roman" w:hAnsi="Times New Roman" w:cs="Times New Roman"/>
        </w:rPr>
      </w:pPr>
    </w:p>
    <w:p w:rsidR="00A81903" w:rsidRPr="00AD406E" w:rsidRDefault="00A81903" w:rsidP="00AD406E">
      <w:pPr>
        <w:pStyle w:val="2"/>
        <w:ind w:left="3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426309980"/>
      <w:r w:rsidRPr="006E5DE1">
        <w:rPr>
          <w:rFonts w:ascii="Times New Roman" w:hAnsi="Times New Roman" w:cs="Times New Roman"/>
          <w:color w:val="auto"/>
          <w:sz w:val="24"/>
          <w:szCs w:val="24"/>
        </w:rPr>
        <w:lastRenderedPageBreak/>
        <w:t>Пере</w:t>
      </w:r>
      <w:bookmarkEnd w:id="4"/>
      <w:r w:rsidRPr="006E5DE1">
        <w:rPr>
          <w:rFonts w:ascii="Times New Roman" w:hAnsi="Times New Roman" w:cs="Times New Roman"/>
          <w:color w:val="auto"/>
          <w:sz w:val="24"/>
          <w:szCs w:val="24"/>
        </w:rPr>
        <w:t>чень обору</w:t>
      </w:r>
      <w:r w:rsidR="00AD406E">
        <w:rPr>
          <w:rFonts w:ascii="Times New Roman" w:hAnsi="Times New Roman" w:cs="Times New Roman"/>
          <w:color w:val="auto"/>
          <w:sz w:val="24"/>
          <w:szCs w:val="24"/>
        </w:rPr>
        <w:t>дования для физкультурного зала</w:t>
      </w:r>
    </w:p>
    <w:tbl>
      <w:tblPr>
        <w:tblW w:w="9864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54"/>
        <w:gridCol w:w="6946"/>
        <w:gridCol w:w="1564"/>
      </w:tblGrid>
      <w:tr w:rsidR="00A81903" w:rsidRPr="00627D28" w:rsidTr="00AD406E">
        <w:trPr>
          <w:trHeight w:hRule="exact" w:val="493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1C9" w:rsidRPr="00627D28" w:rsidRDefault="00A81903" w:rsidP="002C01C9">
            <w:pPr>
              <w:shd w:val="clear" w:color="auto" w:fill="FFFFFF"/>
              <w:spacing w:after="0" w:line="240" w:lineRule="auto"/>
              <w:ind w:left="446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Тип</w:t>
            </w:r>
          </w:p>
          <w:p w:rsidR="00A81903" w:rsidRPr="00627D28" w:rsidRDefault="00A81903" w:rsidP="002C01C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оборудования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ind w:left="65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1C9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Количество</w:t>
            </w:r>
          </w:p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(шт.)</w:t>
            </w:r>
          </w:p>
        </w:tc>
      </w:tr>
      <w:tr w:rsidR="00A81903" w:rsidRPr="00627D28" w:rsidTr="00AD406E">
        <w:trPr>
          <w:trHeight w:hRule="exact" w:val="289"/>
        </w:trPr>
        <w:tc>
          <w:tcPr>
            <w:tcW w:w="13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hd w:val="clear" w:color="auto" w:fill="FFFFFF"/>
              <w:spacing w:after="0" w:line="240" w:lineRule="auto"/>
              <w:ind w:left="38" w:right="4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Для ходьбы, бега, </w:t>
            </w: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равновесия</w:t>
            </w:r>
          </w:p>
          <w:p w:rsidR="00A81903" w:rsidRPr="00627D28" w:rsidRDefault="00A81903" w:rsidP="000F4A8E">
            <w:pPr>
              <w:spacing w:after="0" w:line="240" w:lineRule="auto"/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0F4A8E">
            <w:pPr>
              <w:spacing w:after="0" w:line="240" w:lineRule="auto"/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0F4A8E">
            <w:pPr>
              <w:spacing w:after="0" w:line="240" w:lineRule="auto"/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0F4A8E">
            <w:pPr>
              <w:spacing w:after="0" w:line="240" w:lineRule="auto"/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Дорожка со следами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1903" w:rsidRPr="00627D28" w:rsidTr="00716682">
        <w:trPr>
          <w:trHeight w:hRule="exact" w:val="804"/>
        </w:trPr>
        <w:tc>
          <w:tcPr>
            <w:tcW w:w="13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6682" w:rsidRDefault="00A81903" w:rsidP="006E5DE1">
            <w:pPr>
              <w:shd w:val="clear" w:color="auto" w:fill="FFFFFF"/>
              <w:spacing w:after="0" w:line="240" w:lineRule="auto"/>
              <w:ind w:right="96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 xml:space="preserve">Скамейка гимнастическая: </w:t>
            </w:r>
            <w:r w:rsidRPr="00627D2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ширина 24 см, высота 30</w:t>
            </w:r>
          </w:p>
          <w:p w:rsidR="00716682" w:rsidRDefault="00A81903" w:rsidP="006E5DE1">
            <w:pPr>
              <w:shd w:val="clear" w:color="auto" w:fill="FFFFFF"/>
              <w:spacing w:after="0" w:line="240" w:lineRule="auto"/>
              <w:ind w:right="96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ширина 24 см, высота 40</w:t>
            </w:r>
          </w:p>
          <w:p w:rsidR="00A81903" w:rsidRPr="00627D28" w:rsidRDefault="00A81903" w:rsidP="006E5DE1">
            <w:pPr>
              <w:shd w:val="clear" w:color="auto" w:fill="FFFFFF"/>
              <w:spacing w:after="0" w:line="240" w:lineRule="auto"/>
              <w:ind w:right="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ширина 15 см, высота 30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716682" w:rsidP="00627D28">
            <w:pPr>
              <w:shd w:val="clear" w:color="auto" w:fill="FFFFFF"/>
              <w:spacing w:after="0" w:line="240" w:lineRule="auto"/>
              <w:ind w:right="14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A81903" w:rsidRPr="00627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81903" w:rsidRPr="00627D28" w:rsidTr="00716682">
        <w:trPr>
          <w:trHeight w:hRule="exact" w:val="708"/>
        </w:trPr>
        <w:tc>
          <w:tcPr>
            <w:tcW w:w="13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Дорожка с ребристой</w:t>
            </w:r>
          </w:p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поверхностью</w:t>
            </w:r>
          </w:p>
          <w:p w:rsidR="00A81903" w:rsidRPr="00716682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ширина 21 см, </w:t>
            </w:r>
            <w:r w:rsidR="0071668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длина 170 см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81903" w:rsidRPr="00627D28" w:rsidTr="00716682">
        <w:trPr>
          <w:trHeight w:hRule="exact" w:val="380"/>
        </w:trPr>
        <w:tc>
          <w:tcPr>
            <w:tcW w:w="13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ind w:right="8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Рефлекторный массажный коврик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81903" w:rsidRPr="00627D28" w:rsidTr="00716682">
        <w:trPr>
          <w:trHeight w:hRule="exact" w:val="760"/>
        </w:trPr>
        <w:tc>
          <w:tcPr>
            <w:tcW w:w="13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hd w:val="clear" w:color="auto" w:fill="FFFFFF"/>
              <w:spacing w:after="0" w:line="240" w:lineRule="auto"/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Для прыжков</w:t>
            </w:r>
          </w:p>
          <w:p w:rsidR="00A81903" w:rsidRPr="00627D28" w:rsidRDefault="00A81903" w:rsidP="000F4A8E">
            <w:pPr>
              <w:spacing w:after="0" w:line="240" w:lineRule="auto"/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0F4A8E">
            <w:pPr>
              <w:spacing w:after="0" w:line="240" w:lineRule="auto"/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0F4A8E">
            <w:pPr>
              <w:spacing w:after="0" w:line="240" w:lineRule="auto"/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0F4A8E">
            <w:pPr>
              <w:spacing w:after="0" w:line="240" w:lineRule="auto"/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0F4A8E">
            <w:pPr>
              <w:spacing w:after="0" w:line="240" w:lineRule="auto"/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Мат гимнастический:</w:t>
            </w:r>
          </w:p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длина 200 см,ширина 100 см</w:t>
            </w:r>
          </w:p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дл.100 см, ширина 50 см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435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1903" w:rsidRPr="00627D28" w:rsidTr="00AD406E">
        <w:trPr>
          <w:trHeight w:hRule="exact" w:val="983"/>
        </w:trPr>
        <w:tc>
          <w:tcPr>
            <w:tcW w:w="13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Скакалка:</w:t>
            </w:r>
          </w:p>
          <w:p w:rsidR="00A81903" w:rsidRPr="00627D28" w:rsidRDefault="00A81903" w:rsidP="006E5DE1">
            <w:pPr>
              <w:shd w:val="clear" w:color="auto" w:fill="FFFFFF"/>
              <w:spacing w:after="0" w:line="240" w:lineRule="auto"/>
              <w:ind w:right="168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длина – 220 см </w:t>
            </w:r>
          </w:p>
          <w:p w:rsidR="00A81903" w:rsidRPr="00627D28" w:rsidRDefault="00A81903" w:rsidP="006E5DE1">
            <w:pPr>
              <w:shd w:val="clear" w:color="auto" w:fill="FFFFFF"/>
              <w:spacing w:after="0" w:line="240" w:lineRule="auto"/>
              <w:ind w:right="1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цветные</w:t>
            </w:r>
          </w:p>
          <w:p w:rsidR="00A81903" w:rsidRPr="00627D28" w:rsidRDefault="00A81903" w:rsidP="006E5DE1">
            <w:pPr>
              <w:shd w:val="clear" w:color="auto" w:fill="FFFFFF"/>
              <w:spacing w:after="0" w:line="240" w:lineRule="auto"/>
              <w:ind w:right="1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 xml:space="preserve"> белые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left="1363" w:right="136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left="1363" w:right="136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left="1363" w:right="136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903" w:rsidRPr="00627D28" w:rsidTr="00AD406E">
        <w:trPr>
          <w:trHeight w:hRule="exact" w:val="275"/>
        </w:trPr>
        <w:tc>
          <w:tcPr>
            <w:tcW w:w="13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hd w:val="clear" w:color="auto" w:fill="FFFFFF"/>
              <w:spacing w:after="0" w:line="240" w:lineRule="auto"/>
              <w:ind w:left="38" w:right="1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Для катания, бросания, </w:t>
            </w: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метания, ловли</w:t>
            </w:r>
          </w:p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Кольцеброс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81903" w:rsidRPr="00627D28" w:rsidTr="00716682">
        <w:trPr>
          <w:trHeight w:hRule="exact" w:val="989"/>
        </w:trPr>
        <w:tc>
          <w:tcPr>
            <w:tcW w:w="13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Дартс:</w:t>
            </w:r>
          </w:p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дротики на липучке</w:t>
            </w:r>
          </w:p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дротики на магните</w:t>
            </w:r>
          </w:p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шарики (на липучке)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627D2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A81903" w:rsidRPr="00627D28" w:rsidRDefault="00A81903" w:rsidP="00627D2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627D2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A81903" w:rsidRPr="00627D28" w:rsidTr="00627D28">
        <w:trPr>
          <w:trHeight w:hRule="exact" w:val="331"/>
        </w:trPr>
        <w:tc>
          <w:tcPr>
            <w:tcW w:w="13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Набивной мяч   - 0,5 кг.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81903" w:rsidRPr="00627D28" w:rsidTr="00627D28">
        <w:trPr>
          <w:trHeight w:hRule="exact" w:val="331"/>
        </w:trPr>
        <w:tc>
          <w:tcPr>
            <w:tcW w:w="13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Арабский мяч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81903" w:rsidRPr="00627D28" w:rsidTr="00627D28">
        <w:trPr>
          <w:trHeight w:hRule="exact" w:val="331"/>
        </w:trPr>
        <w:tc>
          <w:tcPr>
            <w:tcW w:w="13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Кегли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A81903" w:rsidRPr="00627D28" w:rsidTr="00AD406E">
        <w:trPr>
          <w:trHeight w:hRule="exact" w:val="294"/>
        </w:trPr>
        <w:tc>
          <w:tcPr>
            <w:tcW w:w="13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ind w:right="82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Мешочек с песком масса -150 гр.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81903" w:rsidRPr="00627D28" w:rsidTr="00716682">
        <w:trPr>
          <w:trHeight w:hRule="exact" w:val="684"/>
        </w:trPr>
        <w:tc>
          <w:tcPr>
            <w:tcW w:w="135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Мяч резиновый:</w:t>
            </w:r>
          </w:p>
          <w:p w:rsidR="00A81903" w:rsidRPr="00627D28" w:rsidRDefault="00A81903" w:rsidP="006E5DE1">
            <w:pPr>
              <w:shd w:val="clear" w:color="auto" w:fill="FFFFFF"/>
              <w:spacing w:after="0" w:line="240" w:lineRule="auto"/>
              <w:ind w:right="2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 xml:space="preserve">диаметр 80 мм </w:t>
            </w:r>
          </w:p>
          <w:p w:rsidR="00A81903" w:rsidRPr="00627D28" w:rsidRDefault="00A81903" w:rsidP="006E5DE1">
            <w:pPr>
              <w:shd w:val="clear" w:color="auto" w:fill="FFFFFF"/>
              <w:spacing w:after="0" w:line="240" w:lineRule="auto"/>
              <w:ind w:right="2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диаметр 100мм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81903" w:rsidRPr="00627D28" w:rsidTr="00716682">
        <w:trPr>
          <w:trHeight w:val="252"/>
        </w:trPr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Для ползания, лазания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Канат длина 200 см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81903" w:rsidRPr="00627D28" w:rsidTr="00716682">
        <w:trPr>
          <w:trHeight w:val="271"/>
        </w:trPr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Дуга для подлезания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81903" w:rsidRPr="00627D28" w:rsidTr="00716682">
        <w:trPr>
          <w:trHeight w:val="260"/>
        </w:trPr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Туннель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81903" w:rsidRPr="00627D28" w:rsidTr="00716682">
        <w:trPr>
          <w:trHeight w:hRule="exact" w:val="309"/>
        </w:trPr>
        <w:tc>
          <w:tcPr>
            <w:tcW w:w="135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Для общеукрепляющих упражнений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Палка гимнастическая 60 см</w:t>
            </w:r>
          </w:p>
          <w:p w:rsidR="00627D28" w:rsidRDefault="00627D28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D28" w:rsidRDefault="00627D28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D28" w:rsidRDefault="00627D28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D28" w:rsidRPr="00627D28" w:rsidRDefault="00627D28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Длина 80</w:t>
            </w:r>
          </w:p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</w:p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Длина 100см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left="1363" w:right="136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left="1363" w:right="136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left="1363" w:right="136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left="1363" w:right="136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left="1363" w:right="136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A81903" w:rsidRPr="00627D28" w:rsidTr="00716682">
        <w:trPr>
          <w:trHeight w:hRule="exact" w:val="270"/>
        </w:trPr>
        <w:tc>
          <w:tcPr>
            <w:tcW w:w="13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флажки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A81903" w:rsidRPr="00627D28" w:rsidTr="00716682">
        <w:trPr>
          <w:trHeight w:hRule="exact" w:val="289"/>
        </w:trPr>
        <w:tc>
          <w:tcPr>
            <w:tcW w:w="13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Куб пластмассовый малый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81903" w:rsidRPr="00627D28" w:rsidTr="00716682">
        <w:trPr>
          <w:trHeight w:hRule="exact" w:val="292"/>
        </w:trPr>
        <w:tc>
          <w:tcPr>
            <w:tcW w:w="13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 xml:space="preserve">Султанчики 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81903" w:rsidRPr="00627D28" w:rsidTr="00AD406E">
        <w:trPr>
          <w:trHeight w:hRule="exact" w:val="708"/>
        </w:trPr>
        <w:tc>
          <w:tcPr>
            <w:tcW w:w="13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Обруч пластмассовый</w:t>
            </w:r>
          </w:p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Диаметр 100см</w:t>
            </w:r>
          </w:p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Диаметр 80см</w:t>
            </w:r>
          </w:p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Диаметр 60 см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left="1363" w:right="136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left="1363" w:right="136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A81903" w:rsidRPr="00627D28" w:rsidTr="00AD406E">
        <w:trPr>
          <w:trHeight w:val="248"/>
        </w:trPr>
        <w:tc>
          <w:tcPr>
            <w:tcW w:w="135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Для спортивных игр и упражнений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Ракетка для настольного тенниса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1903" w:rsidRPr="00627D28" w:rsidTr="00627D28">
        <w:trPr>
          <w:trHeight w:val="20"/>
        </w:trPr>
        <w:tc>
          <w:tcPr>
            <w:tcW w:w="13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Мяч футбольный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81903" w:rsidRPr="00627D28" w:rsidTr="00627D28">
        <w:trPr>
          <w:trHeight w:val="20"/>
        </w:trPr>
        <w:tc>
          <w:tcPr>
            <w:tcW w:w="13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Набор «Бадминтон»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81903" w:rsidRPr="00627D28" w:rsidTr="00627D28">
        <w:trPr>
          <w:trHeight w:val="20"/>
        </w:trPr>
        <w:tc>
          <w:tcPr>
            <w:tcW w:w="13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Веревочка короткая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81903" w:rsidRPr="00627D28" w:rsidTr="00627D28">
        <w:trPr>
          <w:trHeight w:val="20"/>
        </w:trPr>
        <w:tc>
          <w:tcPr>
            <w:tcW w:w="13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бубен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81903" w:rsidRPr="00627D28" w:rsidTr="00627D28">
        <w:trPr>
          <w:trHeight w:val="20"/>
        </w:trPr>
        <w:tc>
          <w:tcPr>
            <w:tcW w:w="135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Корзины для эстафет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81903" w:rsidRPr="00627D28" w:rsidTr="00627D28">
        <w:trPr>
          <w:trHeight w:val="20"/>
        </w:trPr>
        <w:tc>
          <w:tcPr>
            <w:tcW w:w="135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1903" w:rsidRPr="00627D28" w:rsidRDefault="00A81903" w:rsidP="000F4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Учебно –  методическое пособие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Картотека подвижных игр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1903" w:rsidRPr="00627D28" w:rsidTr="00627D28">
        <w:trPr>
          <w:trHeight w:val="20"/>
        </w:trPr>
        <w:tc>
          <w:tcPr>
            <w:tcW w:w="13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Картотека считалок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1903" w:rsidRPr="00627D28" w:rsidTr="00627D28">
        <w:trPr>
          <w:trHeight w:val="20"/>
        </w:trPr>
        <w:tc>
          <w:tcPr>
            <w:tcW w:w="13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Картотека стихов и загадок о спорте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1903" w:rsidRPr="00627D28" w:rsidTr="00627D28">
        <w:trPr>
          <w:trHeight w:val="442"/>
        </w:trPr>
        <w:tc>
          <w:tcPr>
            <w:tcW w:w="135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Картотека физкультминуток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1903" w:rsidRPr="00627D28" w:rsidTr="00627D28">
        <w:trPr>
          <w:trHeight w:val="20"/>
        </w:trPr>
        <w:tc>
          <w:tcPr>
            <w:tcW w:w="13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E5D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Картотека комплексов утренней гимнастики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903" w:rsidRPr="00627D28" w:rsidRDefault="00A81903" w:rsidP="00627D28">
            <w:pPr>
              <w:shd w:val="clear" w:color="auto" w:fill="FFFFFF"/>
              <w:spacing w:after="0" w:line="240" w:lineRule="auto"/>
              <w:ind w:right="1368"/>
              <w:rPr>
                <w:rFonts w:ascii="Times New Roman" w:hAnsi="Times New Roman" w:cs="Times New Roman"/>
                <w:sz w:val="20"/>
                <w:szCs w:val="20"/>
              </w:rPr>
            </w:pPr>
            <w:r w:rsidRPr="00627D2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A81903" w:rsidRPr="00627D28" w:rsidRDefault="00A81903" w:rsidP="006E5DE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81903" w:rsidRPr="006E5DE1" w:rsidRDefault="00A81903" w:rsidP="006E5DE1">
      <w:pPr>
        <w:pStyle w:val="22"/>
        <w:jc w:val="both"/>
        <w:rPr>
          <w:rFonts w:ascii="Times New Roman" w:hAnsi="Times New Roman" w:cs="Times New Roman"/>
        </w:rPr>
      </w:pPr>
    </w:p>
    <w:sectPr w:rsidR="00A81903" w:rsidRPr="006E5DE1" w:rsidSect="00572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905" w:rsidRDefault="00BC2905" w:rsidP="0030085E">
      <w:pPr>
        <w:spacing w:after="0" w:line="240" w:lineRule="auto"/>
      </w:pPr>
      <w:r>
        <w:separator/>
      </w:r>
    </w:p>
  </w:endnote>
  <w:endnote w:type="continuationSeparator" w:id="1">
    <w:p w:rsidR="00BC2905" w:rsidRDefault="00BC2905" w:rsidP="00300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BBC" w:rsidRDefault="00364B80">
    <w:pPr>
      <w:pStyle w:val="af0"/>
      <w:jc w:val="right"/>
    </w:pPr>
    <w:r>
      <w:fldChar w:fldCharType="begin"/>
    </w:r>
    <w:r w:rsidR="00FF5BBC">
      <w:instrText>PAGE   \* MERGEFORMAT</w:instrText>
    </w:r>
    <w:r>
      <w:fldChar w:fldCharType="separate"/>
    </w:r>
    <w:r w:rsidR="00E5430E">
      <w:rPr>
        <w:noProof/>
      </w:rPr>
      <w:t>32</w:t>
    </w:r>
    <w:r>
      <w:fldChar w:fldCharType="end"/>
    </w:r>
  </w:p>
  <w:p w:rsidR="00FF5BBC" w:rsidRDefault="00FF5BBC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905" w:rsidRDefault="00BC2905" w:rsidP="0030085E">
      <w:pPr>
        <w:spacing w:after="0" w:line="240" w:lineRule="auto"/>
      </w:pPr>
      <w:r>
        <w:separator/>
      </w:r>
    </w:p>
  </w:footnote>
  <w:footnote w:type="continuationSeparator" w:id="1">
    <w:p w:rsidR="00BC2905" w:rsidRDefault="00BC2905" w:rsidP="0030085E">
      <w:pPr>
        <w:spacing w:after="0" w:line="240" w:lineRule="auto"/>
      </w:pPr>
      <w:r>
        <w:continuationSeparator/>
      </w:r>
    </w:p>
  </w:footnote>
  <w:footnote w:id="2">
    <w:p w:rsidR="00FF5BBC" w:rsidRDefault="00FF5BBC" w:rsidP="00C94FBE">
      <w:pPr>
        <w:pStyle w:val="aa"/>
      </w:pPr>
      <w:r>
        <w:rPr>
          <w:rStyle w:val="ac"/>
        </w:rPr>
        <w:footnoteRef/>
      </w:r>
      <w:r>
        <w:t xml:space="preserve"> Количество часов указано с учетом 32 рабочие недели.</w:t>
      </w:r>
    </w:p>
  </w:footnote>
  <w:footnote w:id="3">
    <w:p w:rsidR="00FF5BBC" w:rsidRDefault="00FF5BBC" w:rsidP="0030085E">
      <w:pPr>
        <w:pStyle w:val="aa"/>
      </w:pPr>
      <w:r>
        <w:rPr>
          <w:rStyle w:val="ac"/>
        </w:rPr>
        <w:footnoteRef/>
      </w:r>
      <w:r>
        <w:t xml:space="preserve"> Количество часов указано с учетом 32 рабочие  недели.</w:t>
      </w:r>
    </w:p>
  </w:footnote>
  <w:footnote w:id="4">
    <w:p w:rsidR="00FF5BBC" w:rsidRDefault="00FF5BBC" w:rsidP="0030085E">
      <w:pPr>
        <w:pStyle w:val="aa"/>
      </w:pPr>
      <w:r>
        <w:rPr>
          <w:rStyle w:val="ac"/>
        </w:rPr>
        <w:footnoteRef/>
      </w:r>
      <w:r>
        <w:t xml:space="preserve"> Продолжительность учебного часа для детей 3-4  лет составляет 15 минут.</w:t>
      </w:r>
    </w:p>
  </w:footnote>
  <w:footnote w:id="5">
    <w:p w:rsidR="00FF5BBC" w:rsidRDefault="00FF5BBC" w:rsidP="0030085E">
      <w:pPr>
        <w:pStyle w:val="aa"/>
      </w:pPr>
      <w:r>
        <w:rPr>
          <w:rStyle w:val="ac"/>
        </w:rPr>
        <w:footnoteRef/>
      </w:r>
      <w:r>
        <w:t xml:space="preserve"> Количество часов указано с учетом 32 рабочие  недели.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7E1360"/>
    <w:lvl w:ilvl="0">
      <w:numFmt w:val="bullet"/>
      <w:lvlText w:val="*"/>
      <w:lvlJc w:val="left"/>
    </w:lvl>
  </w:abstractNum>
  <w:abstractNum w:abstractNumId="1">
    <w:nsid w:val="0637241D"/>
    <w:multiLevelType w:val="hybridMultilevel"/>
    <w:tmpl w:val="344A69F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85E1D04"/>
    <w:multiLevelType w:val="hybridMultilevel"/>
    <w:tmpl w:val="D6C8564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88757FE"/>
    <w:multiLevelType w:val="hybridMultilevel"/>
    <w:tmpl w:val="8D64BC80"/>
    <w:lvl w:ilvl="0" w:tplc="F3161308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position w:val="0"/>
        <w:sz w:val="28"/>
        <w:szCs w:val="28"/>
        <w:u w:val="none"/>
        <w:effect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65083"/>
    <w:multiLevelType w:val="hybridMultilevel"/>
    <w:tmpl w:val="D012CCC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34E472D"/>
    <w:multiLevelType w:val="hybridMultilevel"/>
    <w:tmpl w:val="A42E00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>
    <w:nsid w:val="13CE7A3A"/>
    <w:multiLevelType w:val="hybridMultilevel"/>
    <w:tmpl w:val="AC3CE4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85C3EC3"/>
    <w:multiLevelType w:val="hybridMultilevel"/>
    <w:tmpl w:val="1CC2AB6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8">
    <w:nsid w:val="1B7C22CE"/>
    <w:multiLevelType w:val="hybridMultilevel"/>
    <w:tmpl w:val="077A4AC0"/>
    <w:lvl w:ilvl="0" w:tplc="13B8F0A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5A000D"/>
    <w:multiLevelType w:val="hybridMultilevel"/>
    <w:tmpl w:val="55983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20754E"/>
    <w:multiLevelType w:val="hybridMultilevel"/>
    <w:tmpl w:val="7C28A14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>
    <w:nsid w:val="28405F5F"/>
    <w:multiLevelType w:val="singleLevel"/>
    <w:tmpl w:val="F56A9DA2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2">
    <w:nsid w:val="2ADA2C0E"/>
    <w:multiLevelType w:val="hybridMultilevel"/>
    <w:tmpl w:val="8730D55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>
    <w:nsid w:val="2BC26D35"/>
    <w:multiLevelType w:val="hybridMultilevel"/>
    <w:tmpl w:val="D152E24E"/>
    <w:lvl w:ilvl="0" w:tplc="19C04D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E9C60FB"/>
    <w:multiLevelType w:val="hybridMultilevel"/>
    <w:tmpl w:val="B0DC88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2163823"/>
    <w:multiLevelType w:val="hybridMultilevel"/>
    <w:tmpl w:val="BED2FB34"/>
    <w:lvl w:ilvl="0" w:tplc="F072E884">
      <w:numFmt w:val="bullet"/>
      <w:lvlText w:val="•"/>
      <w:legacy w:legacy="1" w:legacySpace="0" w:legacyIndent="250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917775D"/>
    <w:multiLevelType w:val="hybridMultilevel"/>
    <w:tmpl w:val="0C6286A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>
    <w:nsid w:val="3A83727C"/>
    <w:multiLevelType w:val="hybridMultilevel"/>
    <w:tmpl w:val="B29223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A9239BB"/>
    <w:multiLevelType w:val="hybridMultilevel"/>
    <w:tmpl w:val="E2B287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3ABA2BF2"/>
    <w:multiLevelType w:val="hybridMultilevel"/>
    <w:tmpl w:val="1910DD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0">
    <w:nsid w:val="3EE93E27"/>
    <w:multiLevelType w:val="hybridMultilevel"/>
    <w:tmpl w:val="3D7060E0"/>
    <w:lvl w:ilvl="0" w:tplc="F072E884">
      <w:numFmt w:val="bullet"/>
      <w:lvlText w:val="•"/>
      <w:legacy w:legacy="1" w:legacySpace="0" w:legacyIndent="250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41BE4594"/>
    <w:multiLevelType w:val="hybridMultilevel"/>
    <w:tmpl w:val="143A5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2">
    <w:nsid w:val="41EF206E"/>
    <w:multiLevelType w:val="hybridMultilevel"/>
    <w:tmpl w:val="B2B6A7A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47C81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8D41EC1"/>
    <w:multiLevelType w:val="hybridMultilevel"/>
    <w:tmpl w:val="002E6232"/>
    <w:lvl w:ilvl="0" w:tplc="F072E884">
      <w:numFmt w:val="bullet"/>
      <w:lvlText w:val="•"/>
      <w:legacy w:legacy="1" w:legacySpace="0" w:legacyIndent="250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92D02BF"/>
    <w:multiLevelType w:val="hybridMultilevel"/>
    <w:tmpl w:val="34B2EE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AFC6A0B"/>
    <w:multiLevelType w:val="hybridMultilevel"/>
    <w:tmpl w:val="0BB0ABD8"/>
    <w:lvl w:ilvl="0" w:tplc="F072E884">
      <w:numFmt w:val="bullet"/>
      <w:lvlText w:val="•"/>
      <w:legacy w:legacy="1" w:legacySpace="0" w:legacyIndent="250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41D1D66"/>
    <w:multiLevelType w:val="hybridMultilevel"/>
    <w:tmpl w:val="1C88D5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7">
    <w:nsid w:val="59F60D0E"/>
    <w:multiLevelType w:val="hybridMultilevel"/>
    <w:tmpl w:val="E872DE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CF15A3B"/>
    <w:multiLevelType w:val="hybridMultilevel"/>
    <w:tmpl w:val="A4C6DE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5D4749D9"/>
    <w:multiLevelType w:val="hybridMultilevel"/>
    <w:tmpl w:val="BC581CE4"/>
    <w:lvl w:ilvl="0" w:tplc="13B8F0A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2F4C51"/>
    <w:multiLevelType w:val="hybridMultilevel"/>
    <w:tmpl w:val="1A300716"/>
    <w:lvl w:ilvl="0" w:tplc="13B8F0A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553E0A"/>
    <w:multiLevelType w:val="hybridMultilevel"/>
    <w:tmpl w:val="8D64BC80"/>
    <w:lvl w:ilvl="0" w:tplc="F3161308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position w:val="0"/>
        <w:sz w:val="28"/>
        <w:szCs w:val="28"/>
        <w:u w:val="none"/>
        <w:effect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630447"/>
    <w:multiLevelType w:val="hybridMultilevel"/>
    <w:tmpl w:val="80CCAAE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3">
    <w:nsid w:val="6C385EF9"/>
    <w:multiLevelType w:val="hybridMultilevel"/>
    <w:tmpl w:val="6FFC9100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4">
    <w:nsid w:val="6F3E7982"/>
    <w:multiLevelType w:val="hybridMultilevel"/>
    <w:tmpl w:val="7BF257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6FC9352E"/>
    <w:multiLevelType w:val="hybridMultilevel"/>
    <w:tmpl w:val="A2169E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6">
    <w:nsid w:val="76347C1C"/>
    <w:multiLevelType w:val="hybridMultilevel"/>
    <w:tmpl w:val="25D4B386"/>
    <w:lvl w:ilvl="0" w:tplc="F072E884">
      <w:numFmt w:val="bullet"/>
      <w:lvlText w:val="•"/>
      <w:legacy w:legacy="1" w:legacySpace="0" w:legacyIndent="250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76D477D6"/>
    <w:multiLevelType w:val="hybridMultilevel"/>
    <w:tmpl w:val="E5625E98"/>
    <w:lvl w:ilvl="0" w:tplc="BBAA1EE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A207BFB"/>
    <w:multiLevelType w:val="hybridMultilevel"/>
    <w:tmpl w:val="CCE28854"/>
    <w:lvl w:ilvl="0" w:tplc="13B8F0A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7D2C5977"/>
    <w:multiLevelType w:val="hybridMultilevel"/>
    <w:tmpl w:val="D902BF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38"/>
  </w:num>
  <w:num w:numId="4">
    <w:abstractNumId w:val="11"/>
    <w:lvlOverride w:ilvl="0">
      <w:startOverride w:val="1"/>
    </w:lvlOverride>
  </w:num>
  <w:num w:numId="5">
    <w:abstractNumId w:val="10"/>
  </w:num>
  <w:num w:numId="6">
    <w:abstractNumId w:val="27"/>
  </w:num>
  <w:num w:numId="7">
    <w:abstractNumId w:val="28"/>
  </w:num>
  <w:num w:numId="8">
    <w:abstractNumId w:val="34"/>
  </w:num>
  <w:num w:numId="9">
    <w:abstractNumId w:val="18"/>
  </w:num>
  <w:num w:numId="10">
    <w:abstractNumId w:val="6"/>
  </w:num>
  <w:num w:numId="11">
    <w:abstractNumId w:val="39"/>
  </w:num>
  <w:num w:numId="12">
    <w:abstractNumId w:val="24"/>
  </w:num>
  <w:num w:numId="13">
    <w:abstractNumId w:val="17"/>
  </w:num>
  <w:num w:numId="14">
    <w:abstractNumId w:val="14"/>
  </w:num>
  <w:num w:numId="15">
    <w:abstractNumId w:val="7"/>
  </w:num>
  <w:num w:numId="16">
    <w:abstractNumId w:val="12"/>
  </w:num>
  <w:num w:numId="17">
    <w:abstractNumId w:val="5"/>
  </w:num>
  <w:num w:numId="18">
    <w:abstractNumId w:val="21"/>
  </w:num>
  <w:num w:numId="19">
    <w:abstractNumId w:val="32"/>
  </w:num>
  <w:num w:numId="20">
    <w:abstractNumId w:val="4"/>
  </w:num>
  <w:num w:numId="21">
    <w:abstractNumId w:val="35"/>
  </w:num>
  <w:num w:numId="22">
    <w:abstractNumId w:val="19"/>
  </w:num>
  <w:num w:numId="23">
    <w:abstractNumId w:val="26"/>
  </w:num>
  <w:num w:numId="24">
    <w:abstractNumId w:val="1"/>
  </w:num>
  <w:num w:numId="25">
    <w:abstractNumId w:val="16"/>
  </w:num>
  <w:num w:numId="26">
    <w:abstractNumId w:val="22"/>
  </w:num>
  <w:num w:numId="27">
    <w:abstractNumId w:val="33"/>
  </w:num>
  <w:num w:numId="28">
    <w:abstractNumId w:val="2"/>
  </w:num>
  <w:num w:numId="29">
    <w:abstractNumId w:val="15"/>
  </w:num>
  <w:num w:numId="30">
    <w:abstractNumId w:val="20"/>
  </w:num>
  <w:num w:numId="31">
    <w:abstractNumId w:val="36"/>
  </w:num>
  <w:num w:numId="32">
    <w:abstractNumId w:val="23"/>
  </w:num>
  <w:num w:numId="33">
    <w:abstractNumId w:val="25"/>
  </w:num>
  <w:num w:numId="34">
    <w:abstractNumId w:val="13"/>
  </w:num>
  <w:num w:numId="35">
    <w:abstractNumId w:val="31"/>
  </w:num>
  <w:num w:numId="36">
    <w:abstractNumId w:val="37"/>
  </w:num>
  <w:num w:numId="37">
    <w:abstractNumId w:val="9"/>
  </w:num>
  <w:num w:numId="38">
    <w:abstractNumId w:val="29"/>
  </w:num>
  <w:num w:numId="39">
    <w:abstractNumId w:val="8"/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D5DD2"/>
    <w:rsid w:val="00014D59"/>
    <w:rsid w:val="000178A6"/>
    <w:rsid w:val="00023CC0"/>
    <w:rsid w:val="00031315"/>
    <w:rsid w:val="0003455D"/>
    <w:rsid w:val="000A0613"/>
    <w:rsid w:val="000B7D81"/>
    <w:rsid w:val="000C17D3"/>
    <w:rsid w:val="000F4A8E"/>
    <w:rsid w:val="00111535"/>
    <w:rsid w:val="001237F3"/>
    <w:rsid w:val="00132EC6"/>
    <w:rsid w:val="00134B56"/>
    <w:rsid w:val="00150ECD"/>
    <w:rsid w:val="001524EF"/>
    <w:rsid w:val="00161F17"/>
    <w:rsid w:val="00173050"/>
    <w:rsid w:val="0017599D"/>
    <w:rsid w:val="00196275"/>
    <w:rsid w:val="001A20A1"/>
    <w:rsid w:val="001B00EB"/>
    <w:rsid w:val="00215A69"/>
    <w:rsid w:val="0021628A"/>
    <w:rsid w:val="00227BC3"/>
    <w:rsid w:val="00240AB0"/>
    <w:rsid w:val="0024760B"/>
    <w:rsid w:val="002561BF"/>
    <w:rsid w:val="00257B3C"/>
    <w:rsid w:val="00292AC4"/>
    <w:rsid w:val="002A0D0C"/>
    <w:rsid w:val="002A493E"/>
    <w:rsid w:val="002A4AAB"/>
    <w:rsid w:val="002C01C9"/>
    <w:rsid w:val="002D08E5"/>
    <w:rsid w:val="002D3263"/>
    <w:rsid w:val="002D5DD2"/>
    <w:rsid w:val="002E2D3C"/>
    <w:rsid w:val="002F244A"/>
    <w:rsid w:val="0030085E"/>
    <w:rsid w:val="003100A8"/>
    <w:rsid w:val="00320408"/>
    <w:rsid w:val="00332BB3"/>
    <w:rsid w:val="0033394F"/>
    <w:rsid w:val="00364B80"/>
    <w:rsid w:val="0036602D"/>
    <w:rsid w:val="00386FB9"/>
    <w:rsid w:val="003A6159"/>
    <w:rsid w:val="003A6A2A"/>
    <w:rsid w:val="003C6DD8"/>
    <w:rsid w:val="003D28E6"/>
    <w:rsid w:val="003D4CD4"/>
    <w:rsid w:val="003E0218"/>
    <w:rsid w:val="003F796D"/>
    <w:rsid w:val="004104BD"/>
    <w:rsid w:val="0045071F"/>
    <w:rsid w:val="00466E26"/>
    <w:rsid w:val="00492A53"/>
    <w:rsid w:val="004A08AE"/>
    <w:rsid w:val="004A7D16"/>
    <w:rsid w:val="004C5279"/>
    <w:rsid w:val="004E72FD"/>
    <w:rsid w:val="00502EB6"/>
    <w:rsid w:val="00535684"/>
    <w:rsid w:val="00572FC1"/>
    <w:rsid w:val="00583E6E"/>
    <w:rsid w:val="005A6C01"/>
    <w:rsid w:val="005B18C7"/>
    <w:rsid w:val="005C5BA4"/>
    <w:rsid w:val="005D4CF8"/>
    <w:rsid w:val="005E2EA2"/>
    <w:rsid w:val="005F1B48"/>
    <w:rsid w:val="00606911"/>
    <w:rsid w:val="00627D28"/>
    <w:rsid w:val="00630062"/>
    <w:rsid w:val="006419A2"/>
    <w:rsid w:val="00644F9A"/>
    <w:rsid w:val="00662C9C"/>
    <w:rsid w:val="006D3EE9"/>
    <w:rsid w:val="006E5DE1"/>
    <w:rsid w:val="006F7833"/>
    <w:rsid w:val="00710B49"/>
    <w:rsid w:val="00716151"/>
    <w:rsid w:val="00716682"/>
    <w:rsid w:val="00727992"/>
    <w:rsid w:val="00751E5F"/>
    <w:rsid w:val="00760D82"/>
    <w:rsid w:val="00764C81"/>
    <w:rsid w:val="00775CC5"/>
    <w:rsid w:val="00783E78"/>
    <w:rsid w:val="00792DBE"/>
    <w:rsid w:val="007C3442"/>
    <w:rsid w:val="007D1034"/>
    <w:rsid w:val="007F0D01"/>
    <w:rsid w:val="008116E4"/>
    <w:rsid w:val="008855E5"/>
    <w:rsid w:val="00891EC8"/>
    <w:rsid w:val="00896807"/>
    <w:rsid w:val="008D7C07"/>
    <w:rsid w:val="00941019"/>
    <w:rsid w:val="00944FC1"/>
    <w:rsid w:val="009527E3"/>
    <w:rsid w:val="00953A3B"/>
    <w:rsid w:val="0098439E"/>
    <w:rsid w:val="009A46F3"/>
    <w:rsid w:val="009B60EA"/>
    <w:rsid w:val="009C15E9"/>
    <w:rsid w:val="009D08B1"/>
    <w:rsid w:val="009D2701"/>
    <w:rsid w:val="009D4B53"/>
    <w:rsid w:val="00A3328F"/>
    <w:rsid w:val="00A35479"/>
    <w:rsid w:val="00A37D81"/>
    <w:rsid w:val="00A444EE"/>
    <w:rsid w:val="00A52DA9"/>
    <w:rsid w:val="00A81903"/>
    <w:rsid w:val="00AD406E"/>
    <w:rsid w:val="00AE0BB2"/>
    <w:rsid w:val="00AF49AF"/>
    <w:rsid w:val="00B67D20"/>
    <w:rsid w:val="00B734FD"/>
    <w:rsid w:val="00B7671D"/>
    <w:rsid w:val="00B9770D"/>
    <w:rsid w:val="00BA194E"/>
    <w:rsid w:val="00BC2905"/>
    <w:rsid w:val="00BD5A94"/>
    <w:rsid w:val="00C13EDE"/>
    <w:rsid w:val="00C40687"/>
    <w:rsid w:val="00C41AE4"/>
    <w:rsid w:val="00C74BB8"/>
    <w:rsid w:val="00C75DDF"/>
    <w:rsid w:val="00C94FBE"/>
    <w:rsid w:val="00C97290"/>
    <w:rsid w:val="00CA75DA"/>
    <w:rsid w:val="00CC03F0"/>
    <w:rsid w:val="00D01837"/>
    <w:rsid w:val="00D21D24"/>
    <w:rsid w:val="00D509E4"/>
    <w:rsid w:val="00D52775"/>
    <w:rsid w:val="00D73D84"/>
    <w:rsid w:val="00D921FF"/>
    <w:rsid w:val="00DA577B"/>
    <w:rsid w:val="00DB2692"/>
    <w:rsid w:val="00DC44BD"/>
    <w:rsid w:val="00DF1712"/>
    <w:rsid w:val="00E43DAD"/>
    <w:rsid w:val="00E46BC3"/>
    <w:rsid w:val="00E5430E"/>
    <w:rsid w:val="00E75D34"/>
    <w:rsid w:val="00E763C4"/>
    <w:rsid w:val="00E81AB9"/>
    <w:rsid w:val="00EB3C94"/>
    <w:rsid w:val="00EE3A1F"/>
    <w:rsid w:val="00EE6BB8"/>
    <w:rsid w:val="00EF125B"/>
    <w:rsid w:val="00F16997"/>
    <w:rsid w:val="00F21B13"/>
    <w:rsid w:val="00F736BE"/>
    <w:rsid w:val="00F9626F"/>
    <w:rsid w:val="00F966C0"/>
    <w:rsid w:val="00FC1DDE"/>
    <w:rsid w:val="00FC40E7"/>
    <w:rsid w:val="00FE5199"/>
    <w:rsid w:val="00FF5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11535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D5DD2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D5DD2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D5DD2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2D5DD2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11">
    <w:name w:val="Основной текст1"/>
    <w:basedOn w:val="a"/>
    <w:uiPriority w:val="99"/>
    <w:rsid w:val="002D5DD2"/>
    <w:pPr>
      <w:widowControl w:val="0"/>
      <w:shd w:val="clear" w:color="auto" w:fill="FFFFFF"/>
      <w:spacing w:after="0" w:line="222" w:lineRule="exact"/>
      <w:ind w:hanging="280"/>
      <w:jc w:val="both"/>
    </w:pPr>
    <w:rPr>
      <w:sz w:val="19"/>
      <w:szCs w:val="19"/>
    </w:rPr>
  </w:style>
  <w:style w:type="paragraph" w:styleId="a3">
    <w:name w:val="TOC Heading"/>
    <w:basedOn w:val="1"/>
    <w:next w:val="a"/>
    <w:uiPriority w:val="99"/>
    <w:qFormat/>
    <w:rsid w:val="002D5DD2"/>
    <w:pPr>
      <w:outlineLvl w:val="9"/>
    </w:pPr>
  </w:style>
  <w:style w:type="paragraph" w:styleId="21">
    <w:name w:val="toc 2"/>
    <w:basedOn w:val="a"/>
    <w:next w:val="a"/>
    <w:autoRedefine/>
    <w:uiPriority w:val="99"/>
    <w:semiHidden/>
    <w:rsid w:val="002D5DD2"/>
    <w:pPr>
      <w:spacing w:after="100"/>
      <w:ind w:left="220"/>
    </w:pPr>
  </w:style>
  <w:style w:type="paragraph" w:styleId="12">
    <w:name w:val="toc 1"/>
    <w:basedOn w:val="a"/>
    <w:next w:val="a"/>
    <w:autoRedefine/>
    <w:uiPriority w:val="99"/>
    <w:semiHidden/>
    <w:rsid w:val="002D5DD2"/>
    <w:pPr>
      <w:spacing w:after="100"/>
    </w:pPr>
  </w:style>
  <w:style w:type="paragraph" w:styleId="3">
    <w:name w:val="toc 3"/>
    <w:basedOn w:val="a"/>
    <w:next w:val="a"/>
    <w:autoRedefine/>
    <w:uiPriority w:val="99"/>
    <w:semiHidden/>
    <w:rsid w:val="002D5DD2"/>
    <w:pPr>
      <w:spacing w:after="100"/>
      <w:ind w:left="440"/>
    </w:pPr>
  </w:style>
  <w:style w:type="character" w:styleId="a4">
    <w:name w:val="Hyperlink"/>
    <w:uiPriority w:val="99"/>
    <w:rsid w:val="002D5DD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2D5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D5DD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2D5DD2"/>
    <w:pPr>
      <w:spacing w:before="100" w:beforeAutospacing="1" w:after="100" w:afterAutospacing="1" w:line="240" w:lineRule="auto"/>
      <w:jc w:val="both"/>
    </w:pPr>
    <w:rPr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rsid w:val="002D5DD2"/>
    <w:pPr>
      <w:spacing w:after="0" w:line="240" w:lineRule="auto"/>
    </w:pPr>
    <w:rPr>
      <w:sz w:val="28"/>
      <w:szCs w:val="28"/>
    </w:rPr>
  </w:style>
  <w:style w:type="character" w:customStyle="1" w:styleId="a9">
    <w:name w:val="Основной текст Знак"/>
    <w:link w:val="a8"/>
    <w:uiPriority w:val="99"/>
    <w:locked/>
    <w:rsid w:val="002D5DD2"/>
    <w:rPr>
      <w:rFonts w:ascii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rsid w:val="002D5DD2"/>
    <w:pPr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link w:val="22"/>
    <w:uiPriority w:val="99"/>
    <w:locked/>
    <w:rsid w:val="002D5DD2"/>
    <w:rPr>
      <w:rFonts w:ascii="Times New Roman" w:hAnsi="Times New Roman" w:cs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30085E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30085E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semiHidden/>
    <w:rsid w:val="0030085E"/>
    <w:rPr>
      <w:vertAlign w:val="superscript"/>
    </w:rPr>
  </w:style>
  <w:style w:type="paragraph" w:customStyle="1" w:styleId="Default">
    <w:name w:val="Default"/>
    <w:uiPriority w:val="99"/>
    <w:rsid w:val="0030085E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d">
    <w:name w:val="List Paragraph"/>
    <w:basedOn w:val="a"/>
    <w:uiPriority w:val="99"/>
    <w:qFormat/>
    <w:rsid w:val="00150ECD"/>
    <w:pPr>
      <w:widowControl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</w:rPr>
  </w:style>
  <w:style w:type="paragraph" w:styleId="ae">
    <w:name w:val="header"/>
    <w:basedOn w:val="a"/>
    <w:link w:val="af"/>
    <w:uiPriority w:val="99"/>
    <w:semiHidden/>
    <w:rsid w:val="007D1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7D1034"/>
  </w:style>
  <w:style w:type="paragraph" w:styleId="af0">
    <w:name w:val="footer"/>
    <w:basedOn w:val="a"/>
    <w:link w:val="af1"/>
    <w:uiPriority w:val="99"/>
    <w:rsid w:val="007D1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7D1034"/>
  </w:style>
  <w:style w:type="table" w:styleId="af2">
    <w:name w:val="Table Grid"/>
    <w:basedOn w:val="a1"/>
    <w:locked/>
    <w:rsid w:val="00FE51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11535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D5DD2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D5DD2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D5DD2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2D5DD2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11">
    <w:name w:val="Основной текст1"/>
    <w:basedOn w:val="a"/>
    <w:uiPriority w:val="99"/>
    <w:rsid w:val="002D5DD2"/>
    <w:pPr>
      <w:widowControl w:val="0"/>
      <w:shd w:val="clear" w:color="auto" w:fill="FFFFFF"/>
      <w:spacing w:after="0" w:line="222" w:lineRule="exact"/>
      <w:ind w:hanging="280"/>
      <w:jc w:val="both"/>
    </w:pPr>
    <w:rPr>
      <w:sz w:val="19"/>
      <w:szCs w:val="19"/>
    </w:rPr>
  </w:style>
  <w:style w:type="paragraph" w:styleId="a3">
    <w:name w:val="TOC Heading"/>
    <w:basedOn w:val="1"/>
    <w:next w:val="a"/>
    <w:uiPriority w:val="99"/>
    <w:qFormat/>
    <w:rsid w:val="002D5DD2"/>
    <w:pPr>
      <w:outlineLvl w:val="9"/>
    </w:pPr>
  </w:style>
  <w:style w:type="paragraph" w:styleId="21">
    <w:name w:val="toc 2"/>
    <w:basedOn w:val="a"/>
    <w:next w:val="a"/>
    <w:autoRedefine/>
    <w:uiPriority w:val="99"/>
    <w:semiHidden/>
    <w:rsid w:val="002D5DD2"/>
    <w:pPr>
      <w:spacing w:after="100"/>
      <w:ind w:left="220"/>
    </w:pPr>
  </w:style>
  <w:style w:type="paragraph" w:styleId="12">
    <w:name w:val="toc 1"/>
    <w:basedOn w:val="a"/>
    <w:next w:val="a"/>
    <w:autoRedefine/>
    <w:uiPriority w:val="99"/>
    <w:semiHidden/>
    <w:rsid w:val="002D5DD2"/>
    <w:pPr>
      <w:spacing w:after="100"/>
    </w:pPr>
  </w:style>
  <w:style w:type="paragraph" w:styleId="3">
    <w:name w:val="toc 3"/>
    <w:basedOn w:val="a"/>
    <w:next w:val="a"/>
    <w:autoRedefine/>
    <w:uiPriority w:val="99"/>
    <w:semiHidden/>
    <w:rsid w:val="002D5DD2"/>
    <w:pPr>
      <w:spacing w:after="100"/>
      <w:ind w:left="440"/>
    </w:pPr>
  </w:style>
  <w:style w:type="character" w:styleId="a4">
    <w:name w:val="Hyperlink"/>
    <w:uiPriority w:val="99"/>
    <w:rsid w:val="002D5DD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2D5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D5DD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2D5DD2"/>
    <w:pPr>
      <w:spacing w:before="100" w:beforeAutospacing="1" w:after="100" w:afterAutospacing="1" w:line="240" w:lineRule="auto"/>
      <w:jc w:val="both"/>
    </w:pPr>
    <w:rPr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rsid w:val="002D5DD2"/>
    <w:pPr>
      <w:spacing w:after="0" w:line="240" w:lineRule="auto"/>
    </w:pPr>
    <w:rPr>
      <w:sz w:val="28"/>
      <w:szCs w:val="28"/>
    </w:rPr>
  </w:style>
  <w:style w:type="character" w:customStyle="1" w:styleId="a9">
    <w:name w:val="Основной текст Знак"/>
    <w:link w:val="a8"/>
    <w:uiPriority w:val="99"/>
    <w:locked/>
    <w:rsid w:val="002D5DD2"/>
    <w:rPr>
      <w:rFonts w:ascii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rsid w:val="002D5DD2"/>
    <w:pPr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link w:val="22"/>
    <w:uiPriority w:val="99"/>
    <w:locked/>
    <w:rsid w:val="002D5DD2"/>
    <w:rPr>
      <w:rFonts w:ascii="Times New Roman" w:hAnsi="Times New Roman" w:cs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30085E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30085E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semiHidden/>
    <w:rsid w:val="0030085E"/>
    <w:rPr>
      <w:vertAlign w:val="superscript"/>
    </w:rPr>
  </w:style>
  <w:style w:type="paragraph" w:customStyle="1" w:styleId="Default">
    <w:name w:val="Default"/>
    <w:uiPriority w:val="99"/>
    <w:rsid w:val="0030085E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d">
    <w:name w:val="List Paragraph"/>
    <w:basedOn w:val="a"/>
    <w:uiPriority w:val="99"/>
    <w:qFormat/>
    <w:rsid w:val="00150ECD"/>
    <w:pPr>
      <w:widowControl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</w:rPr>
  </w:style>
  <w:style w:type="paragraph" w:styleId="ae">
    <w:name w:val="header"/>
    <w:basedOn w:val="a"/>
    <w:link w:val="af"/>
    <w:uiPriority w:val="99"/>
    <w:semiHidden/>
    <w:rsid w:val="007D1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7D1034"/>
  </w:style>
  <w:style w:type="paragraph" w:styleId="af0">
    <w:name w:val="footer"/>
    <w:basedOn w:val="a"/>
    <w:link w:val="af1"/>
    <w:uiPriority w:val="99"/>
    <w:rsid w:val="007D1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7D1034"/>
  </w:style>
  <w:style w:type="table" w:styleId="af2">
    <w:name w:val="Table Grid"/>
    <w:basedOn w:val="a1"/>
    <w:locked/>
    <w:rsid w:val="00FE51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5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C00FB-D1D4-4411-AFB5-BDC176439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8954</Words>
  <Characters>51042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Lyceum1</Company>
  <LinksUpToDate>false</LinksUpToDate>
  <CharactersWithSpaces>59877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Первый</cp:lastModifiedBy>
  <cp:revision>6</cp:revision>
  <cp:lastPrinted>2017-10-04T11:27:00Z</cp:lastPrinted>
  <dcterms:created xsi:type="dcterms:W3CDTF">2017-09-13T15:47:00Z</dcterms:created>
  <dcterms:modified xsi:type="dcterms:W3CDTF">2017-10-04T11:28:00Z</dcterms:modified>
</cp:coreProperties>
</file>